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F0" w:rsidRDefault="000A56F0" w:rsidP="000A5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72BE7">
        <w:rPr>
          <w:rFonts w:ascii="Times New Roman" w:hAnsi="Times New Roman"/>
          <w:b/>
          <w:sz w:val="24"/>
          <w:szCs w:val="24"/>
        </w:rPr>
        <w:t>План работы городского методического объединения</w:t>
      </w:r>
    </w:p>
    <w:p w:rsidR="000A56F0" w:rsidRDefault="000A56F0" w:rsidP="000A5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</w:t>
      </w:r>
      <w:r w:rsidRPr="00A72BE7">
        <w:rPr>
          <w:rFonts w:ascii="Times New Roman" w:hAnsi="Times New Roman"/>
          <w:b/>
          <w:sz w:val="24"/>
          <w:szCs w:val="24"/>
        </w:rPr>
        <w:t>тов дошкольн</w:t>
      </w:r>
      <w:r w:rsidR="00AE71F7">
        <w:rPr>
          <w:rFonts w:ascii="Times New Roman" w:hAnsi="Times New Roman"/>
          <w:b/>
          <w:sz w:val="24"/>
          <w:szCs w:val="24"/>
        </w:rPr>
        <w:t>ых образовательных организаций (</w:t>
      </w:r>
      <w:r w:rsidRPr="00A72BE7">
        <w:rPr>
          <w:rFonts w:ascii="Times New Roman" w:hAnsi="Times New Roman"/>
          <w:b/>
          <w:sz w:val="24"/>
          <w:szCs w:val="24"/>
        </w:rPr>
        <w:t>учителей-логопедов, учителей-дефектологов</w:t>
      </w:r>
      <w:r w:rsidR="00AE71F7">
        <w:rPr>
          <w:rFonts w:ascii="Times New Roman" w:hAnsi="Times New Roman"/>
          <w:b/>
          <w:sz w:val="24"/>
          <w:szCs w:val="24"/>
        </w:rPr>
        <w:t>)</w:t>
      </w:r>
      <w:r w:rsidRPr="00A72BE7">
        <w:rPr>
          <w:rFonts w:ascii="Times New Roman" w:hAnsi="Times New Roman"/>
          <w:b/>
          <w:sz w:val="24"/>
          <w:szCs w:val="24"/>
        </w:rPr>
        <w:t xml:space="preserve"> </w:t>
      </w:r>
    </w:p>
    <w:p w:rsidR="000A56F0" w:rsidRPr="00A72BE7" w:rsidRDefault="000A56F0" w:rsidP="000A5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2016-2017</w:t>
      </w:r>
      <w:r w:rsidRPr="00A72BE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A56F0" w:rsidRDefault="000A56F0" w:rsidP="000A56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9CD">
        <w:rPr>
          <w:rFonts w:ascii="Times New Roman" w:hAnsi="Times New Roman"/>
          <w:sz w:val="24"/>
          <w:szCs w:val="24"/>
        </w:rPr>
        <w:t>Цель деятельности объединения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47113">
        <w:rPr>
          <w:rFonts w:ascii="Times New Roman" w:hAnsi="Times New Roman"/>
          <w:sz w:val="24"/>
          <w:szCs w:val="24"/>
        </w:rPr>
        <w:t xml:space="preserve">организация методической </w:t>
      </w:r>
      <w:proofErr w:type="gramStart"/>
      <w:r w:rsidRPr="00947113">
        <w:rPr>
          <w:rFonts w:ascii="Times New Roman" w:hAnsi="Times New Roman"/>
          <w:sz w:val="24"/>
          <w:szCs w:val="24"/>
        </w:rPr>
        <w:t>поддержки повышения уровня профессиональной компетентности учителей-дефектологов</w:t>
      </w:r>
      <w:proofErr w:type="gramEnd"/>
      <w:r w:rsidRPr="00947113">
        <w:rPr>
          <w:rFonts w:ascii="Times New Roman" w:hAnsi="Times New Roman"/>
          <w:sz w:val="24"/>
          <w:szCs w:val="24"/>
        </w:rPr>
        <w:t xml:space="preserve"> и учителей-логопедов</w:t>
      </w:r>
      <w:r>
        <w:rPr>
          <w:rFonts w:ascii="Times New Roman" w:hAnsi="Times New Roman"/>
          <w:sz w:val="24"/>
          <w:szCs w:val="24"/>
        </w:rPr>
        <w:t xml:space="preserve"> ДОО</w:t>
      </w:r>
      <w:r w:rsidRPr="00947113">
        <w:rPr>
          <w:rFonts w:ascii="Times New Roman" w:hAnsi="Times New Roman"/>
          <w:sz w:val="24"/>
          <w:szCs w:val="24"/>
        </w:rPr>
        <w:t>, творческого роста и</w:t>
      </w:r>
      <w:r>
        <w:rPr>
          <w:rFonts w:ascii="Times New Roman" w:hAnsi="Times New Roman"/>
          <w:sz w:val="24"/>
          <w:szCs w:val="24"/>
        </w:rPr>
        <w:t xml:space="preserve"> самореализации педагогов с целью</w:t>
      </w:r>
      <w:r w:rsidRPr="00947113">
        <w:rPr>
          <w:rFonts w:ascii="Times New Roman" w:hAnsi="Times New Roman"/>
          <w:sz w:val="24"/>
          <w:szCs w:val="24"/>
        </w:rPr>
        <w:t xml:space="preserve"> обеспечения качества образования </w:t>
      </w:r>
      <w:r w:rsidRPr="00947113">
        <w:rPr>
          <w:rFonts w:ascii="Times New Roman" w:hAnsi="Times New Roman"/>
          <w:bCs/>
          <w:sz w:val="24"/>
          <w:szCs w:val="24"/>
        </w:rPr>
        <w:t xml:space="preserve">в условиях обновления содержания </w:t>
      </w:r>
      <w:r>
        <w:rPr>
          <w:rFonts w:ascii="Times New Roman" w:hAnsi="Times New Roman"/>
          <w:bCs/>
          <w:sz w:val="24"/>
          <w:szCs w:val="24"/>
        </w:rPr>
        <w:t xml:space="preserve">дошкольного </w:t>
      </w:r>
      <w:r w:rsidRPr="00947113">
        <w:rPr>
          <w:rFonts w:ascii="Times New Roman" w:hAnsi="Times New Roman"/>
          <w:bCs/>
          <w:sz w:val="24"/>
          <w:szCs w:val="24"/>
        </w:rPr>
        <w:t>образования, модернизации</w:t>
      </w:r>
      <w:r>
        <w:rPr>
          <w:rFonts w:ascii="Times New Roman" w:hAnsi="Times New Roman"/>
          <w:bCs/>
          <w:sz w:val="24"/>
          <w:szCs w:val="24"/>
        </w:rPr>
        <w:t xml:space="preserve"> всех компонентов коррекционного</w:t>
      </w:r>
      <w:r w:rsidRPr="00947113">
        <w:rPr>
          <w:rFonts w:ascii="Times New Roman" w:hAnsi="Times New Roman"/>
          <w:bCs/>
          <w:sz w:val="24"/>
          <w:szCs w:val="24"/>
        </w:rPr>
        <w:t xml:space="preserve"> процесса.</w:t>
      </w:r>
    </w:p>
    <w:p w:rsidR="000A56F0" w:rsidRPr="000116B9" w:rsidRDefault="000A56F0" w:rsidP="000A56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9CD">
        <w:rPr>
          <w:rFonts w:ascii="Times New Roman" w:hAnsi="Times New Roman"/>
          <w:sz w:val="24"/>
          <w:szCs w:val="24"/>
        </w:rPr>
        <w:t>Основные направления деятельности объединения</w:t>
      </w:r>
      <w:r>
        <w:rPr>
          <w:rFonts w:ascii="Times New Roman" w:hAnsi="Times New Roman"/>
          <w:sz w:val="24"/>
          <w:szCs w:val="24"/>
        </w:rPr>
        <w:t>:</w:t>
      </w:r>
    </w:p>
    <w:p w:rsidR="000A56F0" w:rsidRPr="000116B9" w:rsidRDefault="000A56F0" w:rsidP="000A56F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116B9">
        <w:rPr>
          <w:rFonts w:ascii="Times New Roman" w:hAnsi="Times New Roman"/>
          <w:sz w:val="24"/>
          <w:szCs w:val="24"/>
        </w:rPr>
        <w:t>- изучение, обобщение и т</w:t>
      </w:r>
      <w:r w:rsidR="00C52343">
        <w:rPr>
          <w:rFonts w:ascii="Times New Roman" w:hAnsi="Times New Roman"/>
          <w:sz w:val="24"/>
          <w:szCs w:val="24"/>
        </w:rPr>
        <w:t>рансляция педагогического опыта</w:t>
      </w:r>
    </w:p>
    <w:p w:rsidR="000A56F0" w:rsidRDefault="000A56F0" w:rsidP="001E1F6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6B9">
        <w:rPr>
          <w:rFonts w:ascii="Times New Roman" w:hAnsi="Times New Roman"/>
          <w:sz w:val="24"/>
          <w:szCs w:val="24"/>
        </w:rPr>
        <w:t xml:space="preserve">- создание банка данных педагогической успешности </w:t>
      </w:r>
      <w:r>
        <w:rPr>
          <w:rFonts w:ascii="Times New Roman" w:hAnsi="Times New Roman"/>
          <w:sz w:val="24"/>
          <w:szCs w:val="24"/>
        </w:rPr>
        <w:t>учителей-логопедов</w:t>
      </w:r>
      <w:r w:rsidRPr="002E2DBA">
        <w:rPr>
          <w:rFonts w:ascii="Times New Roman" w:hAnsi="Times New Roman"/>
          <w:sz w:val="24"/>
          <w:szCs w:val="24"/>
        </w:rPr>
        <w:t>, учи</w:t>
      </w:r>
      <w:r>
        <w:rPr>
          <w:rFonts w:ascii="Times New Roman" w:hAnsi="Times New Roman"/>
          <w:sz w:val="24"/>
          <w:szCs w:val="24"/>
        </w:rPr>
        <w:t>телей-дефектологов ДОО</w:t>
      </w:r>
    </w:p>
    <w:p w:rsidR="00740C3B" w:rsidRPr="001E1F6E" w:rsidRDefault="00740C3B" w:rsidP="001E1F6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3685"/>
        <w:gridCol w:w="1276"/>
        <w:gridCol w:w="1559"/>
        <w:gridCol w:w="1418"/>
        <w:gridCol w:w="2976"/>
        <w:gridCol w:w="1843"/>
      </w:tblGrid>
      <w:tr w:rsidR="004F0E9B" w:rsidRPr="00740C3B" w:rsidTr="000B6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0" w:rsidRPr="00740C3B" w:rsidRDefault="000A56F0" w:rsidP="00740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740C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0" w:rsidRPr="00740C3B" w:rsidRDefault="000A56F0" w:rsidP="00740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Направление деятельности объединения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0" w:rsidRPr="00740C3B" w:rsidRDefault="000A56F0" w:rsidP="00740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0" w:rsidRPr="00740C3B" w:rsidRDefault="000A56F0" w:rsidP="00740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Дата, место проведения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0" w:rsidRPr="00740C3B" w:rsidRDefault="000A56F0" w:rsidP="00740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Категория участников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0" w:rsidRPr="00740C3B" w:rsidRDefault="000A56F0" w:rsidP="00740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Организационная форма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0" w:rsidRPr="00740C3B" w:rsidRDefault="000A56F0" w:rsidP="00740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0" w:rsidRPr="00740C3B" w:rsidRDefault="000A56F0" w:rsidP="00740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Ожидаемый результат (методический продукт)</w:t>
            </w:r>
          </w:p>
        </w:tc>
      </w:tr>
      <w:tr w:rsidR="004F0E9B" w:rsidRPr="00740C3B" w:rsidTr="000B6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6" w:rsidRPr="00740C3B" w:rsidRDefault="007170C0" w:rsidP="00740C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C3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6" w:rsidRPr="00740C3B" w:rsidRDefault="007170C0" w:rsidP="00740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Обобщение и трансляция педагогического опыта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D" w:rsidRPr="00740C3B" w:rsidRDefault="00355FDD" w:rsidP="00740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/>
                <w:sz w:val="24"/>
                <w:szCs w:val="24"/>
              </w:rPr>
              <w:t xml:space="preserve">Тема: «Совершенствование </w:t>
            </w:r>
            <w:r w:rsidR="003C1987" w:rsidRPr="00740C3B">
              <w:rPr>
                <w:rFonts w:ascii="Times New Roman" w:hAnsi="Times New Roman"/>
                <w:b/>
                <w:sz w:val="24"/>
                <w:szCs w:val="24"/>
              </w:rPr>
              <w:t xml:space="preserve">компьютерной компетентности </w:t>
            </w:r>
            <w:r w:rsidRPr="00740C3B">
              <w:rPr>
                <w:rFonts w:ascii="Times New Roman" w:hAnsi="Times New Roman"/>
                <w:b/>
                <w:sz w:val="24"/>
                <w:szCs w:val="24"/>
              </w:rPr>
              <w:t xml:space="preserve">учителей-логопедов, </w:t>
            </w:r>
            <w:r w:rsidR="003C1987" w:rsidRPr="00740C3B">
              <w:rPr>
                <w:rFonts w:ascii="Times New Roman" w:hAnsi="Times New Roman"/>
                <w:b/>
                <w:sz w:val="24"/>
                <w:szCs w:val="24"/>
              </w:rPr>
              <w:t>учителей-дефектологов</w:t>
            </w:r>
            <w:r w:rsidR="00AE1241" w:rsidRPr="00740C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0C3B"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  <w:r w:rsidR="003C1987" w:rsidRPr="00740C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92996" w:rsidRPr="00740C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1987" w:rsidRPr="00740C3B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ведения </w:t>
            </w:r>
            <w:r w:rsidR="003C1987" w:rsidRPr="00740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="000B62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C1987" w:rsidRPr="00740C3B">
              <w:rPr>
                <w:rFonts w:ascii="Times New Roman" w:hAnsi="Times New Roman"/>
                <w:b/>
                <w:sz w:val="24"/>
                <w:szCs w:val="24"/>
              </w:rPr>
              <w:t>портфолио педагога</w:t>
            </w:r>
            <w:r w:rsidRPr="00740C3B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B2F7B" w:rsidRPr="00740C3B" w:rsidRDefault="004B2F7B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740C3B">
              <w:rPr>
                <w:rFonts w:eastAsia="Calibri"/>
                <w:b w:val="0"/>
                <w:sz w:val="24"/>
                <w:szCs w:val="24"/>
              </w:rPr>
              <w:t>1.</w:t>
            </w:r>
            <w:r w:rsidR="000B62A0">
              <w:rPr>
                <w:rFonts w:eastAsia="Calibri"/>
                <w:b w:val="0"/>
                <w:sz w:val="24"/>
                <w:szCs w:val="24"/>
              </w:rPr>
              <w:t> </w:t>
            </w:r>
            <w:r w:rsidR="003C1987" w:rsidRPr="00740C3B">
              <w:rPr>
                <w:rFonts w:eastAsia="Calibri"/>
                <w:b w:val="0"/>
                <w:sz w:val="24"/>
                <w:szCs w:val="24"/>
              </w:rPr>
              <w:t xml:space="preserve">Представление </w:t>
            </w:r>
            <w:r w:rsidR="003C1987" w:rsidRPr="00740C3B">
              <w:rPr>
                <w:rFonts w:eastAsia="Calibri"/>
                <w:b w:val="0"/>
                <w:sz w:val="24"/>
                <w:szCs w:val="24"/>
                <w:lang w:val="en-US"/>
              </w:rPr>
              <w:t>web</w:t>
            </w:r>
            <w:r w:rsidR="000B62A0">
              <w:rPr>
                <w:rFonts w:eastAsia="Calibri"/>
                <w:b w:val="0"/>
                <w:sz w:val="24"/>
                <w:szCs w:val="24"/>
              </w:rPr>
              <w:t>-</w:t>
            </w:r>
            <w:r w:rsidR="003C1987" w:rsidRPr="00740C3B">
              <w:rPr>
                <w:rFonts w:eastAsia="Calibri"/>
                <w:b w:val="0"/>
                <w:sz w:val="24"/>
                <w:szCs w:val="24"/>
              </w:rPr>
              <w:t>портфолио</w:t>
            </w:r>
            <w:r w:rsidRPr="00740C3B"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3C1987" w:rsidRPr="00740C3B" w:rsidRDefault="004B2F7B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 w:rsidRPr="000B62A0">
              <w:rPr>
                <w:rFonts w:eastAsia="Calibri"/>
                <w:b w:val="0"/>
                <w:i/>
                <w:sz w:val="24"/>
                <w:szCs w:val="24"/>
              </w:rPr>
              <w:t>(</w:t>
            </w:r>
            <w:r w:rsidR="000650FA" w:rsidRPr="00740C3B">
              <w:rPr>
                <w:b w:val="0"/>
                <w:i/>
                <w:sz w:val="24"/>
                <w:szCs w:val="24"/>
              </w:rPr>
              <w:t>Спасенник</w:t>
            </w:r>
            <w:r w:rsidRPr="00740C3B">
              <w:rPr>
                <w:b w:val="0"/>
                <w:i/>
                <w:sz w:val="24"/>
                <w:szCs w:val="24"/>
              </w:rPr>
              <w:t>ова Светлана</w:t>
            </w:r>
            <w:r w:rsidR="00926A78" w:rsidRPr="00740C3B">
              <w:rPr>
                <w:b w:val="0"/>
                <w:i/>
                <w:sz w:val="24"/>
                <w:szCs w:val="24"/>
              </w:rPr>
              <w:t xml:space="preserve"> </w:t>
            </w:r>
            <w:r w:rsidRPr="00740C3B">
              <w:rPr>
                <w:b w:val="0"/>
                <w:i/>
                <w:sz w:val="24"/>
                <w:szCs w:val="24"/>
              </w:rPr>
              <w:t>Владимировна</w:t>
            </w:r>
            <w:r w:rsidR="000650FA" w:rsidRPr="00740C3B">
              <w:rPr>
                <w:b w:val="0"/>
                <w:i/>
                <w:sz w:val="24"/>
                <w:szCs w:val="24"/>
              </w:rPr>
              <w:t>,</w:t>
            </w:r>
            <w:r w:rsidR="00926A78" w:rsidRPr="00740C3B">
              <w:rPr>
                <w:b w:val="0"/>
                <w:i/>
                <w:sz w:val="24"/>
                <w:szCs w:val="24"/>
              </w:rPr>
              <w:t xml:space="preserve"> </w:t>
            </w:r>
            <w:r w:rsidR="003C1987" w:rsidRPr="00740C3B">
              <w:rPr>
                <w:rFonts w:eastAsia="Calibri"/>
                <w:b w:val="0"/>
                <w:i/>
                <w:sz w:val="24"/>
                <w:szCs w:val="24"/>
              </w:rPr>
              <w:t>учител</w:t>
            </w:r>
            <w:r w:rsidRPr="00740C3B">
              <w:rPr>
                <w:rFonts w:eastAsia="Calibri"/>
                <w:b w:val="0"/>
                <w:i/>
                <w:sz w:val="24"/>
                <w:szCs w:val="24"/>
              </w:rPr>
              <w:t>ь-логопед</w:t>
            </w:r>
            <w:r w:rsidR="00926A78" w:rsidRPr="00740C3B">
              <w:rPr>
                <w:rFonts w:eastAsia="Calibri"/>
                <w:b w:val="0"/>
                <w:i/>
                <w:sz w:val="24"/>
                <w:szCs w:val="24"/>
              </w:rPr>
              <w:t xml:space="preserve"> </w:t>
            </w:r>
            <w:r w:rsidR="003C1987" w:rsidRPr="00740C3B">
              <w:rPr>
                <w:b w:val="0"/>
                <w:i/>
                <w:color w:val="222222"/>
                <w:sz w:val="24"/>
                <w:szCs w:val="24"/>
              </w:rPr>
              <w:t>МАДОУ г. Нижневартовска ДС №</w:t>
            </w:r>
            <w:r w:rsidR="000B62A0">
              <w:rPr>
                <w:b w:val="0"/>
                <w:i/>
                <w:color w:val="222222"/>
                <w:sz w:val="24"/>
                <w:szCs w:val="24"/>
              </w:rPr>
              <w:t> </w:t>
            </w:r>
            <w:r w:rsidR="003C1987" w:rsidRPr="00740C3B">
              <w:rPr>
                <w:b w:val="0"/>
                <w:i/>
                <w:color w:val="222222"/>
                <w:sz w:val="24"/>
                <w:szCs w:val="24"/>
              </w:rPr>
              <w:t>83 «Жемчужина»</w:t>
            </w:r>
            <w:r w:rsidRPr="00740C3B">
              <w:rPr>
                <w:b w:val="0"/>
                <w:i/>
                <w:color w:val="222222"/>
                <w:sz w:val="24"/>
                <w:szCs w:val="24"/>
              </w:rPr>
              <w:t>)</w:t>
            </w:r>
            <w:r w:rsidR="003C1987" w:rsidRPr="00740C3B">
              <w:rPr>
                <w:b w:val="0"/>
                <w:i/>
                <w:sz w:val="24"/>
                <w:szCs w:val="24"/>
              </w:rPr>
              <w:t>.</w:t>
            </w:r>
          </w:p>
          <w:p w:rsidR="004B2F7B" w:rsidRPr="00740C3B" w:rsidRDefault="004B2F7B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740C3B">
              <w:rPr>
                <w:rFonts w:eastAsia="Calibri"/>
                <w:b w:val="0"/>
                <w:sz w:val="24"/>
                <w:szCs w:val="24"/>
              </w:rPr>
              <w:t>2.</w:t>
            </w:r>
            <w:r w:rsidR="000B62A0">
              <w:rPr>
                <w:rFonts w:eastAsia="Calibri"/>
                <w:b w:val="0"/>
                <w:sz w:val="24"/>
                <w:szCs w:val="24"/>
              </w:rPr>
              <w:t> </w:t>
            </w:r>
            <w:r w:rsidR="000650FA" w:rsidRPr="00740C3B">
              <w:rPr>
                <w:rFonts w:eastAsia="Calibri"/>
                <w:b w:val="0"/>
                <w:sz w:val="24"/>
                <w:szCs w:val="24"/>
              </w:rPr>
              <w:t xml:space="preserve">Представление </w:t>
            </w:r>
            <w:r w:rsidR="000650FA" w:rsidRPr="00740C3B">
              <w:rPr>
                <w:rFonts w:eastAsia="Calibri"/>
                <w:b w:val="0"/>
                <w:sz w:val="24"/>
                <w:szCs w:val="24"/>
                <w:lang w:val="en-US"/>
              </w:rPr>
              <w:t>web</w:t>
            </w:r>
            <w:r w:rsidR="000650FA" w:rsidRPr="00740C3B">
              <w:rPr>
                <w:rFonts w:eastAsia="Calibri"/>
                <w:b w:val="0"/>
                <w:sz w:val="24"/>
                <w:szCs w:val="24"/>
              </w:rPr>
              <w:t>-портфолио</w:t>
            </w:r>
            <w:r w:rsidRPr="00740C3B"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0650FA" w:rsidRPr="00740C3B" w:rsidRDefault="004B2F7B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i/>
                <w:sz w:val="24"/>
                <w:szCs w:val="24"/>
              </w:rPr>
            </w:pPr>
            <w:r w:rsidRPr="000B62A0">
              <w:rPr>
                <w:rFonts w:eastAsia="Calibri"/>
                <w:b w:val="0"/>
                <w:i/>
                <w:sz w:val="24"/>
                <w:szCs w:val="24"/>
              </w:rPr>
              <w:t>(</w:t>
            </w:r>
            <w:r w:rsidRPr="00740C3B">
              <w:rPr>
                <w:rFonts w:eastAsia="Calibri"/>
                <w:b w:val="0"/>
                <w:i/>
                <w:sz w:val="24"/>
                <w:szCs w:val="24"/>
              </w:rPr>
              <w:t>Павлив Елена Рудольфовна, учитель-логопед</w:t>
            </w:r>
            <w:r w:rsidR="00926A78" w:rsidRPr="00740C3B">
              <w:rPr>
                <w:rFonts w:eastAsia="Calibri"/>
                <w:b w:val="0"/>
                <w:i/>
                <w:sz w:val="24"/>
                <w:szCs w:val="24"/>
              </w:rPr>
              <w:t xml:space="preserve"> </w:t>
            </w:r>
            <w:r w:rsidR="000650FA" w:rsidRPr="00740C3B">
              <w:rPr>
                <w:rFonts w:eastAsia="Calibri"/>
                <w:b w:val="0"/>
                <w:i/>
                <w:sz w:val="24"/>
                <w:szCs w:val="24"/>
              </w:rPr>
              <w:t>МАДОУ г.</w:t>
            </w:r>
            <w:r w:rsidR="000B62A0">
              <w:rPr>
                <w:rFonts w:eastAsia="Calibri"/>
                <w:b w:val="0"/>
                <w:i/>
                <w:sz w:val="24"/>
                <w:szCs w:val="24"/>
              </w:rPr>
              <w:t> </w:t>
            </w:r>
            <w:r w:rsidR="000650FA" w:rsidRPr="00740C3B">
              <w:rPr>
                <w:rFonts w:eastAsia="Calibri"/>
                <w:b w:val="0"/>
                <w:i/>
                <w:sz w:val="24"/>
                <w:szCs w:val="24"/>
              </w:rPr>
              <w:t>Нижневартовска ДС №</w:t>
            </w:r>
            <w:r w:rsidR="000B62A0">
              <w:rPr>
                <w:rFonts w:eastAsia="Calibri"/>
                <w:b w:val="0"/>
                <w:i/>
                <w:sz w:val="24"/>
                <w:szCs w:val="24"/>
              </w:rPr>
              <w:t> </w:t>
            </w:r>
            <w:r w:rsidR="000650FA" w:rsidRPr="00740C3B">
              <w:rPr>
                <w:rFonts w:eastAsia="Calibri"/>
                <w:b w:val="0"/>
                <w:i/>
                <w:sz w:val="24"/>
                <w:szCs w:val="24"/>
              </w:rPr>
              <w:t>78 «Серебряное копытце»</w:t>
            </w:r>
            <w:r w:rsidRPr="00740C3B">
              <w:rPr>
                <w:rFonts w:eastAsia="Calibri"/>
                <w:b w:val="0"/>
                <w:i/>
                <w:sz w:val="24"/>
                <w:szCs w:val="24"/>
              </w:rPr>
              <w:t>)</w:t>
            </w:r>
            <w:r w:rsidR="000650FA" w:rsidRPr="00740C3B">
              <w:rPr>
                <w:rFonts w:eastAsia="Calibri"/>
                <w:b w:val="0"/>
                <w:i/>
                <w:sz w:val="24"/>
                <w:szCs w:val="24"/>
              </w:rPr>
              <w:t>.</w:t>
            </w:r>
          </w:p>
          <w:p w:rsidR="004B2F7B" w:rsidRPr="00740C3B" w:rsidRDefault="004B2F7B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3.</w:t>
            </w:r>
            <w:r w:rsidR="000B62A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 </w:t>
            </w:r>
            <w:r w:rsidR="000650FA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Представление </w:t>
            </w:r>
            <w:proofErr w:type="spellStart"/>
            <w:r w:rsidR="000650FA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web</w:t>
            </w:r>
            <w:proofErr w:type="spellEnd"/>
            <w:r w:rsidR="000650FA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-портфолио</w:t>
            </w: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650FA" w:rsidRPr="00740C3B" w:rsidRDefault="004B2F7B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0B62A0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(</w:t>
            </w:r>
            <w:r w:rsidR="000650FA"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Игнатенко</w:t>
            </w:r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 xml:space="preserve"> Юлия Борисовна, учитель-логопед</w:t>
            </w:r>
            <w:r w:rsidR="000650FA"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 xml:space="preserve"> МАДОУ г.</w:t>
            </w:r>
            <w:r w:rsidR="000B62A0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 </w:t>
            </w:r>
            <w:r w:rsidR="000650FA"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Нижневартовска ДС №</w:t>
            </w:r>
            <w:r w:rsidR="000B62A0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 </w:t>
            </w:r>
            <w:r w:rsidR="000650FA"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34 «</w:t>
            </w:r>
            <w:proofErr w:type="spellStart"/>
            <w:r w:rsidR="000650FA"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Дюймовочка</w:t>
            </w:r>
            <w:proofErr w:type="spellEnd"/>
            <w:r w:rsidR="000650FA"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»</w:t>
            </w:r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)</w:t>
            </w:r>
            <w:r w:rsidR="000650FA"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.</w:t>
            </w:r>
          </w:p>
          <w:p w:rsidR="004B2F7B" w:rsidRPr="00740C3B" w:rsidRDefault="004B2F7B" w:rsidP="0074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4.</w:t>
            </w:r>
            <w:r w:rsidR="000B62A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926A78" w:rsidRPr="00740C3B">
              <w:rPr>
                <w:rFonts w:ascii="Times New Roman" w:hAnsi="Times New Roman"/>
                <w:sz w:val="24"/>
                <w:szCs w:val="24"/>
              </w:rPr>
              <w:t>Электронное</w:t>
            </w:r>
            <w:proofErr w:type="gramEnd"/>
            <w:r w:rsidR="00926A78" w:rsidRPr="00740C3B">
              <w:rPr>
                <w:rFonts w:ascii="Times New Roman" w:hAnsi="Times New Roman"/>
                <w:sz w:val="24"/>
                <w:szCs w:val="24"/>
              </w:rPr>
              <w:t xml:space="preserve"> портфолио</w:t>
            </w:r>
            <w:r w:rsidR="000B6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A78" w:rsidRPr="00740C3B">
              <w:rPr>
                <w:rFonts w:ascii="Times New Roman" w:hAnsi="Times New Roman"/>
                <w:sz w:val="24"/>
                <w:szCs w:val="24"/>
              </w:rPr>
              <w:t>как сбалансированность формализованных свидетельств достижений и рефлексивно-аналитических продуктов профессиональной деятельности учителя-логопеда</w:t>
            </w:r>
            <w:r w:rsidRPr="00740C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A78" w:rsidRPr="000B62A0" w:rsidRDefault="00926A78" w:rsidP="00740C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62A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B62A0">
              <w:rPr>
                <w:rFonts w:ascii="Times New Roman" w:hAnsi="Times New Roman"/>
                <w:i/>
                <w:sz w:val="24"/>
                <w:szCs w:val="24"/>
              </w:rPr>
              <w:t>Семушева</w:t>
            </w:r>
            <w:proofErr w:type="spellEnd"/>
            <w:r w:rsidRPr="000B62A0">
              <w:rPr>
                <w:rFonts w:ascii="Times New Roman" w:hAnsi="Times New Roman"/>
                <w:i/>
                <w:sz w:val="24"/>
                <w:szCs w:val="24"/>
              </w:rPr>
              <w:t xml:space="preserve"> Мария  Семеновна, учитель-логопед МБДОУ ДС №</w:t>
            </w:r>
            <w:r w:rsidR="000B62A0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C14FA5" w:rsidRPr="000B62A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AF6BD0" w:rsidRPr="000B62A0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0B62A0">
              <w:rPr>
                <w:rFonts w:ascii="Times New Roman" w:hAnsi="Times New Roman"/>
                <w:i/>
                <w:sz w:val="24"/>
                <w:szCs w:val="24"/>
              </w:rPr>
              <w:t xml:space="preserve"> «Умка»).</w:t>
            </w:r>
          </w:p>
          <w:p w:rsidR="004B2F7B" w:rsidRPr="00740C3B" w:rsidRDefault="00926A78" w:rsidP="0074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E6D92" w:rsidRPr="00740C3B">
              <w:rPr>
                <w:rFonts w:ascii="Times New Roman" w:hAnsi="Times New Roman"/>
                <w:sz w:val="24"/>
                <w:szCs w:val="24"/>
              </w:rPr>
              <w:t>Об организации и проведении аттестации учителей-логопедов, учителей-дефектологов в 2016</w:t>
            </w:r>
            <w:r w:rsidR="000B62A0">
              <w:rPr>
                <w:rFonts w:ascii="Times New Roman" w:hAnsi="Times New Roman"/>
                <w:sz w:val="24"/>
                <w:szCs w:val="24"/>
              </w:rPr>
              <w:t>–</w:t>
            </w:r>
            <w:r w:rsidR="008E6D92" w:rsidRPr="00740C3B">
              <w:rPr>
                <w:rFonts w:ascii="Times New Roman" w:hAnsi="Times New Roman"/>
                <w:sz w:val="24"/>
                <w:szCs w:val="24"/>
              </w:rPr>
              <w:t>2017 учебном году</w:t>
            </w:r>
            <w:r w:rsidR="004B2F7B" w:rsidRPr="00740C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D92" w:rsidRPr="000B62A0" w:rsidRDefault="008E6D92" w:rsidP="00740C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62A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B62A0">
              <w:rPr>
                <w:rFonts w:ascii="Times New Roman" w:hAnsi="Times New Roman"/>
                <w:i/>
                <w:sz w:val="24"/>
                <w:szCs w:val="24"/>
              </w:rPr>
              <w:t>Хатыленко</w:t>
            </w:r>
            <w:proofErr w:type="spellEnd"/>
            <w:r w:rsidRPr="000B62A0">
              <w:rPr>
                <w:rFonts w:ascii="Times New Roman" w:hAnsi="Times New Roman"/>
                <w:i/>
                <w:sz w:val="24"/>
                <w:szCs w:val="24"/>
              </w:rPr>
              <w:t xml:space="preserve"> Тамара Васильевна</w:t>
            </w:r>
            <w:r w:rsidR="005540E6" w:rsidRPr="000B62A0">
              <w:rPr>
                <w:rFonts w:ascii="Times New Roman" w:hAnsi="Times New Roman"/>
                <w:i/>
                <w:sz w:val="24"/>
                <w:szCs w:val="24"/>
              </w:rPr>
              <w:t>, учитель-логопед МБДОУ ДС №</w:t>
            </w:r>
            <w:r w:rsidR="000B62A0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5540E6" w:rsidRPr="000B62A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43299B" w:rsidRPr="000B62A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5540E6" w:rsidRPr="000B62A0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="005540E6" w:rsidRPr="000B62A0">
              <w:rPr>
                <w:rFonts w:ascii="Times New Roman" w:hAnsi="Times New Roman"/>
                <w:i/>
                <w:sz w:val="24"/>
                <w:szCs w:val="24"/>
              </w:rPr>
              <w:t>Северяночка</w:t>
            </w:r>
            <w:proofErr w:type="spellEnd"/>
            <w:r w:rsidR="005540E6" w:rsidRPr="000B62A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B62A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5540E6" w:rsidRPr="000B62A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B2F7B" w:rsidRPr="00740C3B" w:rsidRDefault="008E6D92" w:rsidP="0074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55FDD" w:rsidRPr="00740C3B">
              <w:rPr>
                <w:rFonts w:ascii="Times New Roman" w:hAnsi="Times New Roman"/>
                <w:sz w:val="24"/>
                <w:szCs w:val="24"/>
              </w:rPr>
              <w:t>Озна</w:t>
            </w:r>
            <w:r w:rsidR="004B2F7B" w:rsidRPr="00740C3B">
              <w:rPr>
                <w:rFonts w:ascii="Times New Roman" w:hAnsi="Times New Roman"/>
                <w:sz w:val="24"/>
                <w:szCs w:val="24"/>
              </w:rPr>
              <w:t>комление с планом работы ГМО</w:t>
            </w:r>
            <w:r w:rsidR="00355FDD" w:rsidRPr="00740C3B">
              <w:rPr>
                <w:rFonts w:ascii="Times New Roman" w:hAnsi="Times New Roman"/>
                <w:sz w:val="24"/>
                <w:szCs w:val="24"/>
              </w:rPr>
              <w:t xml:space="preserve">  специалистов дошкольных образовательных организаций: учителей-логопедов, учителей-дефектологов</w:t>
            </w:r>
            <w:r w:rsidR="00926A78" w:rsidRPr="00740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0FA" w:rsidRPr="00740C3B">
              <w:rPr>
                <w:rFonts w:ascii="Times New Roman" w:hAnsi="Times New Roman"/>
                <w:sz w:val="24"/>
                <w:szCs w:val="24"/>
              </w:rPr>
              <w:t>на 2016</w:t>
            </w:r>
            <w:r w:rsidR="00787E6D">
              <w:rPr>
                <w:rFonts w:ascii="Times New Roman" w:hAnsi="Times New Roman"/>
                <w:sz w:val="24"/>
                <w:szCs w:val="24"/>
              </w:rPr>
              <w:t>–</w:t>
            </w:r>
            <w:r w:rsidR="000650FA" w:rsidRPr="00740C3B">
              <w:rPr>
                <w:rFonts w:ascii="Times New Roman" w:hAnsi="Times New Roman"/>
                <w:sz w:val="24"/>
                <w:szCs w:val="24"/>
              </w:rPr>
              <w:t>2017</w:t>
            </w:r>
            <w:r w:rsidR="00355FDD" w:rsidRPr="00740C3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AF1786" w:rsidRPr="00740C3B" w:rsidRDefault="00355FDD" w:rsidP="00787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3299B" w:rsidRPr="00740C3B">
              <w:rPr>
                <w:rFonts w:ascii="Times New Roman" w:hAnsi="Times New Roman"/>
                <w:i/>
                <w:sz w:val="24"/>
                <w:szCs w:val="24"/>
              </w:rPr>
              <w:t>Бойко Татьяна</w:t>
            </w:r>
            <w:r w:rsidRPr="00740C3B">
              <w:rPr>
                <w:rFonts w:ascii="Times New Roman" w:hAnsi="Times New Roman"/>
                <w:i/>
                <w:sz w:val="24"/>
                <w:szCs w:val="24"/>
              </w:rPr>
              <w:t xml:space="preserve"> Николаевна, учитель-логопед </w:t>
            </w:r>
            <w:r w:rsidR="000650FA" w:rsidRPr="00740C3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МБДОУ ДС</w:t>
            </w:r>
            <w:r w:rsidRPr="00740C3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№</w:t>
            </w:r>
            <w:r w:rsidR="00787E6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 </w:t>
            </w:r>
            <w:r w:rsidR="0043299B" w:rsidRPr="00740C3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54</w:t>
            </w:r>
            <w:r w:rsidRPr="00740C3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«</w:t>
            </w:r>
            <w:r w:rsidR="0043299B" w:rsidRPr="00740C3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Катюша</w:t>
            </w:r>
            <w:r w:rsidRPr="00740C3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», </w:t>
            </w:r>
            <w:r w:rsidRPr="00740C3B">
              <w:rPr>
                <w:rFonts w:ascii="Times New Roman" w:hAnsi="Times New Roman"/>
                <w:i/>
                <w:sz w:val="24"/>
                <w:szCs w:val="24"/>
              </w:rPr>
              <w:t>руководитель</w:t>
            </w:r>
            <w:r w:rsidR="007170C0" w:rsidRPr="00740C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170C0" w:rsidRPr="00740C3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ГМО специалис</w:t>
            </w:r>
            <w:r w:rsidRPr="00740C3B">
              <w:rPr>
                <w:rFonts w:ascii="Times New Roman" w:hAnsi="Times New Roman"/>
                <w:i/>
                <w:sz w:val="24"/>
                <w:szCs w:val="24"/>
              </w:rPr>
              <w:t>тов дошкольных образовательных организаций:  учителей-логопедов)</w:t>
            </w:r>
            <w:r w:rsidR="00787E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2" w:rsidRPr="00740C3B" w:rsidRDefault="00FD5412" w:rsidP="00973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lastRenderedPageBreak/>
              <w:t>26.10</w:t>
            </w:r>
            <w:r w:rsidR="00875CE2" w:rsidRPr="00740C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0C0" w:rsidRPr="00740C3B" w:rsidRDefault="004F0E9B" w:rsidP="00973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2016</w:t>
            </w:r>
            <w:r w:rsidR="000B6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1786" w:rsidRPr="00740C3B" w:rsidRDefault="00AF1786" w:rsidP="00973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AF1786" w:rsidRPr="00740C3B" w:rsidRDefault="00AF1786" w:rsidP="00973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г. Нижневартовска «ЦРО»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6" w:rsidRPr="00740C3B" w:rsidRDefault="00AF1786" w:rsidP="00973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Учителя-логопеды, учителя-дефектологи</w:t>
            </w:r>
          </w:p>
          <w:p w:rsidR="00AF1786" w:rsidRPr="00740C3B" w:rsidRDefault="00AF1786" w:rsidP="009737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86" w:rsidRPr="00740C3B" w:rsidRDefault="00AF1786" w:rsidP="009737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Теоретико-практическая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6" w:rsidRPr="00740C3B" w:rsidRDefault="0043299B" w:rsidP="0074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Бойко Татьяна</w:t>
            </w:r>
            <w:r w:rsidR="00AF1786" w:rsidRPr="00740C3B">
              <w:rPr>
                <w:rFonts w:ascii="Times New Roman" w:hAnsi="Times New Roman"/>
                <w:sz w:val="24"/>
                <w:szCs w:val="24"/>
              </w:rPr>
              <w:t xml:space="preserve"> Николаевна, учитель-логопед</w:t>
            </w:r>
            <w:r w:rsidRPr="00740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0DC" w:rsidRPr="00740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ДС</w:t>
            </w:r>
            <w:r w:rsidR="00AF1786" w:rsidRPr="00740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</w:t>
            </w:r>
            <w:r w:rsidR="00787E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740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  <w:r w:rsidR="00AF1786" w:rsidRPr="00740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740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Катюша</w:t>
            </w:r>
            <w:r w:rsidR="00AF1786" w:rsidRPr="00740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р</w:t>
            </w:r>
            <w:r w:rsidR="00AF1786" w:rsidRPr="00740C3B">
              <w:rPr>
                <w:rFonts w:ascii="Times New Roman" w:hAnsi="Times New Roman"/>
                <w:sz w:val="24"/>
                <w:szCs w:val="24"/>
              </w:rPr>
              <w:t>уководитель ГМО</w:t>
            </w:r>
            <w:r w:rsidRPr="00740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786" w:rsidRPr="00740C3B">
              <w:rPr>
                <w:rFonts w:ascii="Times New Roman" w:hAnsi="Times New Roman"/>
                <w:sz w:val="24"/>
                <w:szCs w:val="24"/>
              </w:rPr>
              <w:t xml:space="preserve">специалистов дошкольных образовательных организаций: </w:t>
            </w:r>
            <w:r w:rsidR="00D8068D">
              <w:rPr>
                <w:rFonts w:ascii="Times New Roman" w:hAnsi="Times New Roman"/>
                <w:sz w:val="24"/>
                <w:szCs w:val="24"/>
              </w:rPr>
              <w:t xml:space="preserve"> учителей-логопедов, учителей-дефектологов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6" w:rsidRPr="00740C3B" w:rsidRDefault="007D2105" w:rsidP="000B6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C3B">
              <w:rPr>
                <w:rFonts w:ascii="Times New Roman" w:eastAsia="Times New Roman" w:hAnsi="Times New Roman"/>
                <w:sz w:val="24"/>
                <w:szCs w:val="24"/>
              </w:rPr>
              <w:t>Памятка «</w:t>
            </w:r>
            <w:r w:rsidRPr="00740C3B">
              <w:rPr>
                <w:rFonts w:ascii="Times New Roman" w:hAnsi="Times New Roman"/>
                <w:sz w:val="24"/>
                <w:szCs w:val="24"/>
              </w:rPr>
              <w:t xml:space="preserve">Особенности ведения </w:t>
            </w:r>
            <w:r w:rsidRPr="00740C3B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0B62A0">
              <w:rPr>
                <w:rFonts w:ascii="Times New Roman" w:hAnsi="Times New Roman"/>
                <w:sz w:val="24"/>
                <w:szCs w:val="24"/>
              </w:rPr>
              <w:t>-</w:t>
            </w:r>
            <w:r w:rsidRPr="00740C3B">
              <w:rPr>
                <w:rFonts w:ascii="Times New Roman" w:hAnsi="Times New Roman"/>
                <w:sz w:val="24"/>
                <w:szCs w:val="24"/>
              </w:rPr>
              <w:t>портфолио педагога</w:t>
            </w:r>
            <w:r w:rsidRPr="00740C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5740DC" w:rsidRPr="00740C3B" w:rsidTr="000B6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Pr="00740C3B" w:rsidRDefault="005740DC" w:rsidP="00740C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C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Pr="00740C3B" w:rsidRDefault="005740DC" w:rsidP="00740C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Создание банка данных педагогической успешности учителей-логопедов, учителей-дефектологов ДОО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Pr="00740C3B" w:rsidRDefault="005740DC" w:rsidP="00740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/>
                <w:sz w:val="24"/>
                <w:szCs w:val="24"/>
              </w:rPr>
              <w:t>Тема: «Совершенствование профессиональной компетентности учителей-логопедо</w:t>
            </w:r>
            <w:r w:rsidR="007973F4" w:rsidRPr="00740C3B">
              <w:rPr>
                <w:rFonts w:ascii="Times New Roman" w:hAnsi="Times New Roman"/>
                <w:b/>
                <w:sz w:val="24"/>
                <w:szCs w:val="24"/>
              </w:rPr>
              <w:t>в, учителей-дефектологов ДОО в рамках</w:t>
            </w:r>
            <w:r w:rsidRPr="00740C3B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 дополнительных образовательных услуг».</w:t>
            </w:r>
          </w:p>
          <w:p w:rsidR="00796628" w:rsidRPr="00740C3B" w:rsidRDefault="005740DC" w:rsidP="0074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1.</w:t>
            </w:r>
            <w:r w:rsidR="00787E6D">
              <w:rPr>
                <w:rFonts w:ascii="Times New Roman" w:hAnsi="Times New Roman"/>
                <w:sz w:val="24"/>
                <w:szCs w:val="24"/>
              </w:rPr>
              <w:t> </w:t>
            </w:r>
            <w:r w:rsidRPr="00740C3B">
              <w:rPr>
                <w:rFonts w:ascii="Times New Roman" w:hAnsi="Times New Roman"/>
                <w:sz w:val="24"/>
                <w:szCs w:val="24"/>
              </w:rPr>
              <w:t>«Использование современного оборудования в процессе речевого развития детей старшего дошкольного возраста с ОНР в рамках дополнительной платной образовательной услуги»</w:t>
            </w:r>
            <w:r w:rsidR="00796628" w:rsidRPr="00740C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40DC" w:rsidRPr="00740C3B" w:rsidRDefault="005740DC" w:rsidP="0074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i/>
                <w:sz w:val="24"/>
                <w:szCs w:val="24"/>
              </w:rPr>
              <w:t>(Белых Анна Олеговна, учитель-логопед МАДОУ города Нижневартовска ДС №</w:t>
            </w:r>
            <w:r w:rsidR="00787E6D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740C3B">
              <w:rPr>
                <w:rFonts w:ascii="Times New Roman" w:hAnsi="Times New Roman"/>
                <w:i/>
                <w:sz w:val="24"/>
                <w:szCs w:val="24"/>
              </w:rPr>
              <w:t>80 «Светлячок»).</w:t>
            </w:r>
          </w:p>
          <w:p w:rsidR="00796628" w:rsidRPr="00740C3B" w:rsidRDefault="005740DC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Программа дополнительной платной слуги «Проведение занятий по коррекции речевого развития детей младшего возраста </w:t>
            </w:r>
            <w:r w:rsidR="007973F4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«</w:t>
            </w: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Говорящий ручеек</w:t>
            </w:r>
            <w:r w:rsidR="007973F4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»</w:t>
            </w:r>
            <w:r w:rsidR="00796628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.</w:t>
            </w:r>
            <w:proofErr w:type="gramEnd"/>
          </w:p>
          <w:p w:rsidR="005740DC" w:rsidRPr="00740C3B" w:rsidRDefault="005740DC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87E6D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(</w:t>
            </w:r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Федосеева Наталья Александровна, учитель-логопед МАДОУ г. Нижневартовска ДС №</w:t>
            </w:r>
            <w:r w:rsidR="00787E6D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 </w:t>
            </w:r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88 «Одуванчик»).</w:t>
            </w:r>
          </w:p>
          <w:p w:rsidR="00796628" w:rsidRPr="00740C3B" w:rsidRDefault="00796628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3.</w:t>
            </w:r>
            <w:r w:rsidR="00787E6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 </w:t>
            </w:r>
            <w:r w:rsidR="005740DC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Активизация сотрудничества родителей и ДОУ в рамках семейного клуба по развитию </w:t>
            </w:r>
            <w:r w:rsidR="005740DC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речевой культуры</w:t>
            </w: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5740DC" w:rsidRPr="00740C3B" w:rsidRDefault="005740DC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87E6D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(</w:t>
            </w:r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Власюк Вера Николаевна учитель-дефектолог МБДОУ ДС № 9 «Малахитовая шкатулка»</w:t>
            </w:r>
            <w:r w:rsidRPr="00787E6D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).</w:t>
            </w: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926A78" w:rsidRPr="00740C3B" w:rsidRDefault="001E1F6E" w:rsidP="00787E6D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4.</w:t>
            </w:r>
            <w:r w:rsidR="00787E6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 </w:t>
            </w: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Семинар-практикум </w:t>
            </w:r>
            <w:r w:rsidR="00926A78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«Представление программы дополнительного образования по коррекции звукопроизношения»</w:t>
            </w:r>
            <w:r w:rsidR="00796628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.</w:t>
            </w:r>
            <w:r w:rsidR="00926A78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926A78" w:rsidRPr="00787E6D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="00926A78" w:rsidRPr="00787E6D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Бимашова</w:t>
            </w:r>
            <w:proofErr w:type="spellEnd"/>
            <w:r w:rsidR="00926A78" w:rsidRPr="00787E6D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 xml:space="preserve"> Гайша </w:t>
            </w:r>
            <w:proofErr w:type="spellStart"/>
            <w:r w:rsidR="00926A78" w:rsidRPr="00787E6D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Жувандыковна</w:t>
            </w:r>
            <w:proofErr w:type="spellEnd"/>
            <w:r w:rsidR="00926A78" w:rsidRPr="00787E6D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 xml:space="preserve"> МАДОУ г. Нижневартовска ДС № 14 «Солнышко»)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Pr="00740C3B" w:rsidRDefault="005740DC" w:rsidP="0097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lastRenderedPageBreak/>
              <w:t>Декабрь 2016</w:t>
            </w:r>
            <w:r w:rsidR="00787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C3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40DC" w:rsidRPr="00740C3B" w:rsidRDefault="005740DC" w:rsidP="0097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5740DC" w:rsidRPr="00740C3B" w:rsidRDefault="005740DC" w:rsidP="0097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г. Нижневартовска «ЦРО»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Pr="00740C3B" w:rsidRDefault="005740DC" w:rsidP="0097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Учителя-логопеды, учителя-дефектологи</w:t>
            </w:r>
          </w:p>
          <w:p w:rsidR="005740DC" w:rsidRPr="00740C3B" w:rsidRDefault="005740DC" w:rsidP="009737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Pr="00740C3B" w:rsidRDefault="005740DC" w:rsidP="009737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Теоретико-практическая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Pr="00740C3B" w:rsidRDefault="0043299B" w:rsidP="0074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 xml:space="preserve">Бойко Татьяна Николаевна, учитель-логопед </w:t>
            </w:r>
            <w:r w:rsidRPr="00740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ДС №</w:t>
            </w:r>
            <w:r w:rsidR="00787E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740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 «Катюша», р</w:t>
            </w:r>
            <w:r w:rsidRPr="00740C3B">
              <w:rPr>
                <w:rFonts w:ascii="Times New Roman" w:hAnsi="Times New Roman"/>
                <w:sz w:val="24"/>
                <w:szCs w:val="24"/>
              </w:rPr>
              <w:t>уководитель ГМО специалистов дошкольных образовательных организаций: учител</w:t>
            </w:r>
            <w:r w:rsidR="004B2F7B" w:rsidRPr="00740C3B">
              <w:rPr>
                <w:rFonts w:ascii="Times New Roman" w:hAnsi="Times New Roman"/>
                <w:sz w:val="24"/>
                <w:szCs w:val="24"/>
              </w:rPr>
              <w:t>ей-логопедов</w:t>
            </w:r>
            <w:r w:rsidR="00D8068D">
              <w:rPr>
                <w:rFonts w:ascii="Times New Roman" w:hAnsi="Times New Roman"/>
                <w:sz w:val="24"/>
                <w:szCs w:val="24"/>
              </w:rPr>
              <w:t>, учителей-дефектологов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Pr="00740C3B" w:rsidRDefault="007973F4" w:rsidP="00740C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C3B">
              <w:rPr>
                <w:rFonts w:ascii="Times New Roman" w:eastAsia="Times New Roman" w:hAnsi="Times New Roman"/>
                <w:sz w:val="24"/>
                <w:szCs w:val="24"/>
              </w:rPr>
              <w:t>Методические разработки</w:t>
            </w:r>
            <w:r w:rsidR="0009181B" w:rsidRPr="00740C3B">
              <w:rPr>
                <w:rFonts w:ascii="Times New Roman" w:eastAsia="Times New Roman" w:hAnsi="Times New Roman"/>
                <w:sz w:val="24"/>
                <w:szCs w:val="24"/>
              </w:rPr>
              <w:t xml:space="preserve"> по дополнительному образованию</w:t>
            </w:r>
          </w:p>
        </w:tc>
      </w:tr>
      <w:tr w:rsidR="006E0235" w:rsidRPr="00740C3B" w:rsidTr="000B6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35" w:rsidRPr="00740C3B" w:rsidRDefault="006E0235" w:rsidP="0074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35" w:rsidRPr="00740C3B" w:rsidRDefault="006E0235" w:rsidP="0074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Создание банка данных педагогической успешности учителей-логопедов, учи</w:t>
            </w:r>
            <w:r w:rsidR="00796628" w:rsidRPr="00740C3B">
              <w:rPr>
                <w:rFonts w:ascii="Times New Roman" w:hAnsi="Times New Roman"/>
                <w:sz w:val="24"/>
                <w:szCs w:val="24"/>
              </w:rPr>
              <w:t>телей-дефектологов ДОО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35" w:rsidRPr="00740C3B" w:rsidRDefault="006E0235" w:rsidP="00740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/>
                <w:sz w:val="24"/>
                <w:szCs w:val="24"/>
              </w:rPr>
              <w:t>Тема: «Современные игровые приемы</w:t>
            </w:r>
            <w:r w:rsidR="00A74BA3" w:rsidRPr="00740C3B">
              <w:rPr>
                <w:rFonts w:ascii="Times New Roman" w:hAnsi="Times New Roman"/>
                <w:b/>
                <w:sz w:val="24"/>
                <w:szCs w:val="24"/>
              </w:rPr>
              <w:t>, цифровые образовательные ресурсы</w:t>
            </w:r>
            <w:r w:rsidRPr="00740C3B">
              <w:rPr>
                <w:rFonts w:ascii="Times New Roman" w:hAnsi="Times New Roman"/>
                <w:b/>
                <w:sz w:val="24"/>
                <w:szCs w:val="24"/>
              </w:rPr>
              <w:t xml:space="preserve"> в коррекционной работе с детьми дошко</w:t>
            </w:r>
            <w:r w:rsidR="00A74BA3" w:rsidRPr="00740C3B">
              <w:rPr>
                <w:rFonts w:ascii="Times New Roman" w:hAnsi="Times New Roman"/>
                <w:b/>
                <w:sz w:val="24"/>
                <w:szCs w:val="24"/>
              </w:rPr>
              <w:t xml:space="preserve">льного возраста с ограниченными </w:t>
            </w:r>
            <w:r w:rsidRPr="00740C3B">
              <w:rPr>
                <w:rFonts w:ascii="Times New Roman" w:hAnsi="Times New Roman"/>
                <w:b/>
                <w:sz w:val="24"/>
                <w:szCs w:val="24"/>
              </w:rPr>
              <w:t>возможностями здоровья».</w:t>
            </w:r>
          </w:p>
          <w:p w:rsidR="00282A18" w:rsidRPr="00740C3B" w:rsidRDefault="006E0235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1.</w:t>
            </w:r>
            <w:r w:rsidR="00787E6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 </w:t>
            </w: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Профилактика нарушений чтения и письма у старших дошкольников</w:t>
            </w:r>
            <w:r w:rsidR="00282A18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6E0235" w:rsidRPr="00740C3B" w:rsidRDefault="006E0235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(Караваева Наталья Анатольевна, учитель-логопед МАДОУ г. Нижневартовска ДС № 37 «Дружная семейка»).</w:t>
            </w:r>
          </w:p>
          <w:p w:rsidR="00282A18" w:rsidRPr="00740C3B" w:rsidRDefault="00282A18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10FB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2.</w:t>
            </w:r>
            <w:r w:rsidR="00787E6D" w:rsidRPr="00510FB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 </w:t>
            </w:r>
            <w:r w:rsidR="006E0235" w:rsidRPr="00510FB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Современные подходы к автоматизации и дифференциации звуков речи детей старшего дошкольного возраста</w:t>
            </w:r>
            <w:r w:rsidRPr="00510FB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6E0235" w:rsidRPr="00740C3B" w:rsidRDefault="006E0235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 xml:space="preserve">(Долгополова Виктория Николаевна, учитель-логопед МАДОУ г. Нижневартовска ДС </w:t>
            </w:r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lastRenderedPageBreak/>
              <w:t>№</w:t>
            </w:r>
            <w:r w:rsidR="00787E6D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 </w:t>
            </w:r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60 «Золушка»</w:t>
            </w:r>
            <w:r w:rsidR="000F09BD"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).</w:t>
            </w:r>
          </w:p>
          <w:p w:rsidR="00282A18" w:rsidRPr="00740C3B" w:rsidRDefault="00282A18" w:rsidP="0074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3.</w:t>
            </w:r>
            <w:r w:rsidR="00787E6D">
              <w:rPr>
                <w:rFonts w:ascii="Times New Roman" w:hAnsi="Times New Roman"/>
                <w:sz w:val="24"/>
                <w:szCs w:val="24"/>
              </w:rPr>
              <w:t> </w:t>
            </w:r>
            <w:r w:rsidR="006C5936" w:rsidRPr="00740C3B">
              <w:rPr>
                <w:rFonts w:ascii="Times New Roman" w:hAnsi="Times New Roman"/>
                <w:sz w:val="24"/>
                <w:szCs w:val="24"/>
              </w:rPr>
              <w:t>Мастер-класс «Использование интерактивных игр в работе с детьми с ОВЗ»</w:t>
            </w:r>
            <w:r w:rsidRPr="00740C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936" w:rsidRPr="00740C3B" w:rsidRDefault="006C5936" w:rsidP="00740C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C3B">
              <w:rPr>
                <w:rFonts w:ascii="Times New Roman" w:hAnsi="Times New Roman"/>
                <w:i/>
                <w:sz w:val="24"/>
                <w:szCs w:val="24"/>
              </w:rPr>
              <w:t xml:space="preserve">(Степанова Ирина </w:t>
            </w:r>
            <w:proofErr w:type="spellStart"/>
            <w:r w:rsidRPr="00740C3B">
              <w:rPr>
                <w:rFonts w:ascii="Times New Roman" w:hAnsi="Times New Roman"/>
                <w:i/>
                <w:sz w:val="24"/>
                <w:szCs w:val="24"/>
              </w:rPr>
              <w:t>Ураловна</w:t>
            </w:r>
            <w:proofErr w:type="spellEnd"/>
            <w:r w:rsidRPr="00740C3B">
              <w:rPr>
                <w:rFonts w:ascii="Times New Roman" w:hAnsi="Times New Roman"/>
                <w:i/>
                <w:sz w:val="24"/>
                <w:szCs w:val="24"/>
              </w:rPr>
              <w:t>, учитель-логопед МБДОУ ДС №</w:t>
            </w:r>
            <w:r w:rsidR="00787E6D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740C3B">
              <w:rPr>
                <w:rFonts w:ascii="Times New Roman" w:hAnsi="Times New Roman"/>
                <w:i/>
                <w:sz w:val="24"/>
                <w:szCs w:val="24"/>
              </w:rPr>
              <w:t>18 «Орлёнок»).</w:t>
            </w:r>
          </w:p>
          <w:p w:rsidR="00282A18" w:rsidRPr="00740C3B" w:rsidRDefault="00282A18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4.</w:t>
            </w:r>
            <w:r w:rsidR="00787E6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 </w:t>
            </w:r>
            <w:r w:rsidR="006C5936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Коррекция звукопроизношения при дизартрии</w:t>
            </w: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6C5936" w:rsidRPr="00740C3B" w:rsidRDefault="006C5936" w:rsidP="00787E6D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(</w:t>
            </w:r>
            <w:proofErr w:type="spellStart"/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Переславцева</w:t>
            </w:r>
            <w:proofErr w:type="spellEnd"/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Лариса Викторовна, </w:t>
            </w:r>
            <w:r w:rsidR="00642324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учитель-логопед, МАДОУ г.</w:t>
            </w:r>
            <w:r w:rsidR="00282A18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Нижневартовска ДС № 41 «Росинка»</w:t>
            </w:r>
            <w:r w:rsidR="00642324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)</w:t>
            </w:r>
            <w:r w:rsidR="00787E6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B" w:rsidRPr="00740C3B" w:rsidRDefault="0043299B" w:rsidP="0097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6E0235" w:rsidRPr="00740C3B" w:rsidRDefault="002D6005" w:rsidP="0097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2017</w:t>
            </w:r>
            <w:r w:rsidR="00787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235" w:rsidRPr="00740C3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0235" w:rsidRPr="00740C3B" w:rsidRDefault="006E0235" w:rsidP="0097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6E0235" w:rsidRPr="00740C3B" w:rsidRDefault="006E0235" w:rsidP="0097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г. Нижневартовска «ЦРО»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35" w:rsidRPr="00740C3B" w:rsidRDefault="006E0235" w:rsidP="0097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Учителя-логопеды, учителя-дефектологи</w:t>
            </w:r>
          </w:p>
          <w:p w:rsidR="006E0235" w:rsidRPr="00740C3B" w:rsidRDefault="006E0235" w:rsidP="009737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35" w:rsidRPr="00740C3B" w:rsidRDefault="006E0235" w:rsidP="009737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Теоретико-практическая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35" w:rsidRPr="00740C3B" w:rsidRDefault="0043299B" w:rsidP="0074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 xml:space="preserve">Бойко Татьяна Николаевна, учитель-логопед </w:t>
            </w:r>
            <w:r w:rsidRPr="00740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ДС №</w:t>
            </w:r>
            <w:r w:rsidR="00787E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740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 «Катюша», р</w:t>
            </w:r>
            <w:r w:rsidRPr="00740C3B">
              <w:rPr>
                <w:rFonts w:ascii="Times New Roman" w:hAnsi="Times New Roman"/>
                <w:sz w:val="24"/>
                <w:szCs w:val="24"/>
              </w:rPr>
              <w:t xml:space="preserve">уководитель ГМО специалистов дошкольных образовательных организаций: </w:t>
            </w:r>
            <w:r w:rsidR="00740C3B">
              <w:rPr>
                <w:rFonts w:ascii="Times New Roman" w:hAnsi="Times New Roman"/>
                <w:sz w:val="24"/>
                <w:szCs w:val="24"/>
              </w:rPr>
              <w:t xml:space="preserve"> учителей-логопедов</w:t>
            </w:r>
            <w:r w:rsidR="00D8068D">
              <w:rPr>
                <w:rFonts w:ascii="Times New Roman" w:hAnsi="Times New Roman"/>
                <w:sz w:val="24"/>
                <w:szCs w:val="24"/>
              </w:rPr>
              <w:t>, учителей-дефектологов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35" w:rsidRPr="00740C3B" w:rsidRDefault="00740C3B" w:rsidP="00740C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 w:rsidR="000F09BD" w:rsidRPr="00740C3B">
              <w:rPr>
                <w:rFonts w:ascii="Times New Roman" w:hAnsi="Times New Roman"/>
                <w:sz w:val="24"/>
                <w:szCs w:val="24"/>
              </w:rPr>
              <w:t>«</w:t>
            </w:r>
            <w:r w:rsidR="000F09BD" w:rsidRPr="00740C3B">
              <w:rPr>
                <w:rFonts w:ascii="Times New Roman" w:hAnsi="Times New Roman"/>
                <w:bCs/>
                <w:sz w:val="24"/>
                <w:szCs w:val="24"/>
              </w:rPr>
              <w:t>Профилактика нарушений чтения и письма у старших дошкольников</w:t>
            </w:r>
            <w:r w:rsidR="000F09BD" w:rsidRPr="00740C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D6005" w:rsidRPr="00740C3B" w:rsidTr="000B6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5" w:rsidRPr="00740C3B" w:rsidRDefault="002D6005" w:rsidP="0074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5" w:rsidRPr="00740C3B" w:rsidRDefault="002D6005" w:rsidP="0074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Изучение, обобщение и трансляция педагогического опыта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5" w:rsidRPr="00740C3B" w:rsidRDefault="002D6005" w:rsidP="00740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BA7CB8" w:rsidRPr="00740C3B">
              <w:rPr>
                <w:rFonts w:ascii="Times New Roman" w:hAnsi="Times New Roman"/>
                <w:b/>
                <w:sz w:val="24"/>
                <w:szCs w:val="24"/>
              </w:rPr>
              <w:t>: «Подведение итогов работы ГМО</w:t>
            </w:r>
            <w:r w:rsidRPr="00740C3B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специалистов дошкольных образовательных организаций: учителей-логопедов, учителей-дефектологов за 2016</w:t>
            </w:r>
            <w:r w:rsidR="00510FB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40C3B">
              <w:rPr>
                <w:rFonts w:ascii="Times New Roman" w:hAnsi="Times New Roman"/>
                <w:b/>
                <w:sz w:val="24"/>
                <w:szCs w:val="24"/>
              </w:rPr>
              <w:t>2017 учебный год, перспективы работы на 2017</w:t>
            </w:r>
            <w:r w:rsidR="00510FB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40C3B">
              <w:rPr>
                <w:rFonts w:ascii="Times New Roman" w:hAnsi="Times New Roman"/>
                <w:b/>
                <w:sz w:val="24"/>
                <w:szCs w:val="24"/>
              </w:rPr>
              <w:t>2018 учебный год».</w:t>
            </w:r>
          </w:p>
          <w:p w:rsidR="002D6005" w:rsidRPr="00740C3B" w:rsidRDefault="002D6005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1.</w:t>
            </w:r>
            <w:r w:rsidR="00510FB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 </w:t>
            </w: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Новые приёмы организации предметно-развивающей среды с учетом требований ФГОС ДО </w:t>
            </w:r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 xml:space="preserve">(Агапова Альбина </w:t>
            </w:r>
            <w:proofErr w:type="spellStart"/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Анваровна</w:t>
            </w:r>
            <w:proofErr w:type="spellEnd"/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, учитель-дефектолог МБДОУ ДС № 47 «Гнёздышко»).</w:t>
            </w:r>
          </w:p>
          <w:p w:rsidR="00BA7CB8" w:rsidRPr="00740C3B" w:rsidRDefault="002D6005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2.</w:t>
            </w:r>
            <w:r w:rsidR="00510FB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 </w:t>
            </w:r>
            <w:proofErr w:type="spellStart"/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Полисенсорный</w:t>
            </w:r>
            <w:proofErr w:type="spellEnd"/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подход в коррекции высших психических функций у детей с ограниченными возможностями </w:t>
            </w: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здоровья.</w:t>
            </w:r>
          </w:p>
          <w:p w:rsidR="002D6005" w:rsidRPr="00740C3B" w:rsidRDefault="002D6005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Скрыпник</w:t>
            </w:r>
            <w:proofErr w:type="spellEnd"/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 xml:space="preserve"> Лариса Дмитриевна, учитель-дефектолог МАДОУ г.</w:t>
            </w:r>
            <w:r w:rsidR="00510FB8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 </w:t>
            </w:r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Нижневартовска ДС №</w:t>
            </w:r>
            <w:r w:rsidR="00510FB8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 </w:t>
            </w:r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49 «Родничок»).</w:t>
            </w:r>
          </w:p>
          <w:p w:rsidR="00BA7CB8" w:rsidRPr="00740C3B" w:rsidRDefault="00BA7CB8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3.</w:t>
            </w:r>
            <w:r w:rsidR="00510FB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 </w:t>
            </w:r>
            <w:r w:rsidR="00642324"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Развитие фонематического восприятия у детей дошкольного возраста</w:t>
            </w:r>
            <w:r w:rsidRPr="00740C3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642324" w:rsidRPr="00740C3B" w:rsidRDefault="00642324" w:rsidP="00740C3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Шайхутдинова</w:t>
            </w:r>
            <w:proofErr w:type="spellEnd"/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 xml:space="preserve"> Людмила Витальевна, учитель-логопед МАДОУ г. Нижневартовска ДС №</w:t>
            </w:r>
            <w:r w:rsidR="00510FB8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 </w:t>
            </w:r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86 «</w:t>
            </w:r>
            <w:proofErr w:type="spellStart"/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Былинушка</w:t>
            </w:r>
            <w:proofErr w:type="spellEnd"/>
            <w:r w:rsidRPr="00740C3B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>»).</w:t>
            </w:r>
          </w:p>
          <w:p w:rsidR="00740C3B" w:rsidRPr="00740C3B" w:rsidRDefault="00740C3B" w:rsidP="0074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4.</w:t>
            </w:r>
            <w:r w:rsidR="00510FB8">
              <w:rPr>
                <w:rFonts w:ascii="Times New Roman" w:hAnsi="Times New Roman"/>
                <w:sz w:val="24"/>
                <w:szCs w:val="24"/>
              </w:rPr>
              <w:t> </w:t>
            </w:r>
            <w:r w:rsidR="0043299B" w:rsidRPr="00740C3B">
              <w:rPr>
                <w:rFonts w:ascii="Times New Roman" w:hAnsi="Times New Roman"/>
                <w:sz w:val="24"/>
                <w:szCs w:val="24"/>
              </w:rPr>
              <w:t xml:space="preserve">Ознакомление с планом работы </w:t>
            </w:r>
            <w:r w:rsidR="00BA7CB8" w:rsidRPr="00740C3B">
              <w:rPr>
                <w:rFonts w:ascii="Times New Roman" w:hAnsi="Times New Roman"/>
                <w:sz w:val="24"/>
                <w:szCs w:val="24"/>
              </w:rPr>
              <w:t>ГМО</w:t>
            </w:r>
            <w:r w:rsidR="0043299B" w:rsidRPr="00740C3B">
              <w:rPr>
                <w:rFonts w:ascii="Times New Roman" w:hAnsi="Times New Roman"/>
                <w:sz w:val="24"/>
                <w:szCs w:val="24"/>
              </w:rPr>
              <w:t xml:space="preserve"> специалистов дошкольных образовательных организаций: учителей-логопедов, учителей-дефектологов на 2016</w:t>
            </w:r>
            <w:r w:rsidR="00510FB8">
              <w:rPr>
                <w:rFonts w:ascii="Times New Roman" w:hAnsi="Times New Roman"/>
                <w:sz w:val="24"/>
                <w:szCs w:val="24"/>
              </w:rPr>
              <w:t>–</w:t>
            </w:r>
            <w:r w:rsidR="0043299B" w:rsidRPr="00740C3B">
              <w:rPr>
                <w:rFonts w:ascii="Times New Roman" w:hAnsi="Times New Roman"/>
                <w:sz w:val="24"/>
                <w:szCs w:val="24"/>
              </w:rPr>
              <w:t>2017 учебный год.</w:t>
            </w:r>
          </w:p>
          <w:p w:rsidR="002D6005" w:rsidRPr="00740C3B" w:rsidRDefault="0043299B" w:rsidP="00510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i/>
                <w:sz w:val="24"/>
                <w:szCs w:val="24"/>
              </w:rPr>
              <w:t xml:space="preserve">(Бойко Татьяна Николаевна, учитель-логопед </w:t>
            </w:r>
            <w:r w:rsidRPr="00740C3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МБДОУ ДС №</w:t>
            </w:r>
            <w:r w:rsidR="00510FB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 </w:t>
            </w:r>
            <w:r w:rsidRPr="00740C3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54 «Катюша», </w:t>
            </w:r>
            <w:r w:rsidRPr="00740C3B">
              <w:rPr>
                <w:rFonts w:ascii="Times New Roman" w:hAnsi="Times New Roman"/>
                <w:i/>
                <w:sz w:val="24"/>
                <w:szCs w:val="24"/>
              </w:rPr>
              <w:t>руководитель ГМО специалистов дошкольных образовательных организаций:  учителей-логопедов)</w:t>
            </w:r>
            <w:r w:rsidR="00510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B" w:rsidRPr="00740C3B" w:rsidRDefault="0043299B" w:rsidP="00AD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2D6005" w:rsidRPr="00740C3B" w:rsidRDefault="002D6005" w:rsidP="00AD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2017</w:t>
            </w:r>
            <w:r w:rsidR="0051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C3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6005" w:rsidRPr="00740C3B" w:rsidRDefault="002D6005" w:rsidP="00AD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2D6005" w:rsidRPr="00740C3B" w:rsidRDefault="002D6005" w:rsidP="00AD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г. Нижневартовска «ЦРО»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5" w:rsidRPr="00740C3B" w:rsidRDefault="002D6005" w:rsidP="00AD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Учителя-логопеды, учителя-дефектологи</w:t>
            </w:r>
          </w:p>
          <w:p w:rsidR="002D6005" w:rsidRPr="00740C3B" w:rsidRDefault="002D6005" w:rsidP="00AD66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5" w:rsidRPr="00740C3B" w:rsidRDefault="002D6005" w:rsidP="00AD66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>Теоретико-практическая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5" w:rsidRPr="00740C3B" w:rsidRDefault="0043299B" w:rsidP="00510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3B">
              <w:rPr>
                <w:rFonts w:ascii="Times New Roman" w:hAnsi="Times New Roman"/>
                <w:sz w:val="24"/>
                <w:szCs w:val="24"/>
              </w:rPr>
              <w:t xml:space="preserve">Бойко Татьяна Николаевна, учитель-логопед </w:t>
            </w:r>
            <w:r w:rsidRPr="00740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ДС №</w:t>
            </w:r>
            <w:r w:rsidR="00510F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740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 «Катюша», р</w:t>
            </w:r>
            <w:r w:rsidRPr="00740C3B">
              <w:rPr>
                <w:rFonts w:ascii="Times New Roman" w:hAnsi="Times New Roman"/>
                <w:sz w:val="24"/>
                <w:szCs w:val="24"/>
              </w:rPr>
              <w:t>уководитель ГМО специалистов дошкольных образовательных организаций:</w:t>
            </w:r>
            <w:r w:rsidR="0051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C3B">
              <w:rPr>
                <w:rFonts w:ascii="Times New Roman" w:hAnsi="Times New Roman"/>
                <w:sz w:val="24"/>
                <w:szCs w:val="24"/>
              </w:rPr>
              <w:t>учителей-логопедов</w:t>
            </w:r>
            <w:r w:rsidR="00D8068D">
              <w:rPr>
                <w:rFonts w:ascii="Times New Roman" w:hAnsi="Times New Roman"/>
                <w:sz w:val="24"/>
                <w:szCs w:val="24"/>
              </w:rPr>
              <w:t>, учителей-дефектологов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5" w:rsidRPr="00740C3B" w:rsidRDefault="002D6005" w:rsidP="00740C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C3B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«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предметно-развивающей среды логопедического кабинета с учетом требований ФГОС </w:t>
            </w:r>
            <w:proofErr w:type="gramStart"/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740C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:rsidR="00347B8C" w:rsidRPr="009C37FA" w:rsidRDefault="00347B8C" w:rsidP="009C37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47B8C" w:rsidRPr="009C37FA" w:rsidSect="00347B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3FB"/>
    <w:multiLevelType w:val="hybridMultilevel"/>
    <w:tmpl w:val="1B306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64C38"/>
    <w:multiLevelType w:val="hybridMultilevel"/>
    <w:tmpl w:val="F4F4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051CF"/>
    <w:multiLevelType w:val="hybridMultilevel"/>
    <w:tmpl w:val="4D7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C4A9D"/>
    <w:multiLevelType w:val="hybridMultilevel"/>
    <w:tmpl w:val="64B00F48"/>
    <w:lvl w:ilvl="0" w:tplc="6956808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47F5F"/>
    <w:multiLevelType w:val="hybridMultilevel"/>
    <w:tmpl w:val="9C80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6A"/>
    <w:rsid w:val="00027DC4"/>
    <w:rsid w:val="000361C2"/>
    <w:rsid w:val="000650FA"/>
    <w:rsid w:val="0009181B"/>
    <w:rsid w:val="000A56F0"/>
    <w:rsid w:val="000B62A0"/>
    <w:rsid w:val="000F09BD"/>
    <w:rsid w:val="0010218D"/>
    <w:rsid w:val="0012594C"/>
    <w:rsid w:val="001C7DFF"/>
    <w:rsid w:val="001E1F6E"/>
    <w:rsid w:val="001F7C2E"/>
    <w:rsid w:val="00282A18"/>
    <w:rsid w:val="002D6005"/>
    <w:rsid w:val="003129C2"/>
    <w:rsid w:val="00347B8C"/>
    <w:rsid w:val="00355FDD"/>
    <w:rsid w:val="003C1987"/>
    <w:rsid w:val="0043299B"/>
    <w:rsid w:val="004B2F7B"/>
    <w:rsid w:val="004E4959"/>
    <w:rsid w:val="004F0E9B"/>
    <w:rsid w:val="00510FB8"/>
    <w:rsid w:val="005231DB"/>
    <w:rsid w:val="0052528C"/>
    <w:rsid w:val="005540E6"/>
    <w:rsid w:val="005740DC"/>
    <w:rsid w:val="005C7E68"/>
    <w:rsid w:val="00642324"/>
    <w:rsid w:val="006C4775"/>
    <w:rsid w:val="006C5936"/>
    <w:rsid w:val="006E0235"/>
    <w:rsid w:val="00716EE3"/>
    <w:rsid w:val="007170C0"/>
    <w:rsid w:val="00726CFD"/>
    <w:rsid w:val="00740C3B"/>
    <w:rsid w:val="00787E6D"/>
    <w:rsid w:val="00792996"/>
    <w:rsid w:val="00796628"/>
    <w:rsid w:val="007973F4"/>
    <w:rsid w:val="007D2105"/>
    <w:rsid w:val="007D21FB"/>
    <w:rsid w:val="00802D88"/>
    <w:rsid w:val="00875CE2"/>
    <w:rsid w:val="008B056A"/>
    <w:rsid w:val="008E6D92"/>
    <w:rsid w:val="00926A78"/>
    <w:rsid w:val="00973747"/>
    <w:rsid w:val="009B7A1C"/>
    <w:rsid w:val="009C37FA"/>
    <w:rsid w:val="00A0136D"/>
    <w:rsid w:val="00A52779"/>
    <w:rsid w:val="00A74BA3"/>
    <w:rsid w:val="00AB464C"/>
    <w:rsid w:val="00AD66C8"/>
    <w:rsid w:val="00AE1241"/>
    <w:rsid w:val="00AE39BD"/>
    <w:rsid w:val="00AE71F7"/>
    <w:rsid w:val="00AF1786"/>
    <w:rsid w:val="00AF6BD0"/>
    <w:rsid w:val="00BA7CB8"/>
    <w:rsid w:val="00BC3889"/>
    <w:rsid w:val="00C14FA5"/>
    <w:rsid w:val="00C33A18"/>
    <w:rsid w:val="00C52343"/>
    <w:rsid w:val="00CB6F1A"/>
    <w:rsid w:val="00CD4C1B"/>
    <w:rsid w:val="00D0181E"/>
    <w:rsid w:val="00D24FD8"/>
    <w:rsid w:val="00D31E60"/>
    <w:rsid w:val="00D4610C"/>
    <w:rsid w:val="00D8068D"/>
    <w:rsid w:val="00E10795"/>
    <w:rsid w:val="00E51378"/>
    <w:rsid w:val="00EC62DF"/>
    <w:rsid w:val="00F02071"/>
    <w:rsid w:val="00F17E27"/>
    <w:rsid w:val="00F81975"/>
    <w:rsid w:val="00FB2639"/>
    <w:rsid w:val="00FD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D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C1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8C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9B7A1C"/>
    <w:rPr>
      <w:rFonts w:ascii="Times New Roman" w:hAnsi="Times New Roman"/>
      <w:lang w:eastAsia="en-US"/>
    </w:rPr>
  </w:style>
  <w:style w:type="character" w:styleId="a5">
    <w:name w:val="Strong"/>
    <w:qFormat/>
    <w:rsid w:val="00355FDD"/>
    <w:rPr>
      <w:b/>
      <w:bCs/>
    </w:rPr>
  </w:style>
  <w:style w:type="character" w:customStyle="1" w:styleId="30">
    <w:name w:val="Заголовок 3 Знак"/>
    <w:link w:val="3"/>
    <w:uiPriority w:val="9"/>
    <w:rsid w:val="003C1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D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C1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8C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9B7A1C"/>
    <w:rPr>
      <w:rFonts w:ascii="Times New Roman" w:hAnsi="Times New Roman"/>
      <w:lang w:eastAsia="en-US"/>
    </w:rPr>
  </w:style>
  <w:style w:type="character" w:styleId="a5">
    <w:name w:val="Strong"/>
    <w:qFormat/>
    <w:rsid w:val="00355FDD"/>
    <w:rPr>
      <w:b/>
      <w:bCs/>
    </w:rPr>
  </w:style>
  <w:style w:type="character" w:customStyle="1" w:styleId="30">
    <w:name w:val="Заголовок 3 Знак"/>
    <w:link w:val="3"/>
    <w:uiPriority w:val="9"/>
    <w:rsid w:val="003C1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Седаков</dc:creator>
  <cp:lastModifiedBy>CRO_c303_02</cp:lastModifiedBy>
  <cp:revision>2</cp:revision>
  <dcterms:created xsi:type="dcterms:W3CDTF">2016-10-25T05:10:00Z</dcterms:created>
  <dcterms:modified xsi:type="dcterms:W3CDTF">2016-10-25T05:10:00Z</dcterms:modified>
</cp:coreProperties>
</file>