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EE" w:rsidRPr="009F3E4D" w:rsidRDefault="00335DB8" w:rsidP="003354E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СТАРТОВАЯ </w:t>
      </w:r>
      <w:r w:rsidR="003354EE">
        <w:rPr>
          <w:b/>
        </w:rPr>
        <w:t xml:space="preserve">ДИАГНОСТИКА </w:t>
      </w:r>
    </w:p>
    <w:p w:rsidR="003354EE" w:rsidRDefault="003354EE" w:rsidP="003354EE">
      <w:pPr>
        <w:jc w:val="center"/>
        <w:rPr>
          <w:b/>
        </w:rPr>
      </w:pPr>
      <w:r>
        <w:rPr>
          <w:b/>
        </w:rPr>
        <w:t xml:space="preserve">ЗАТРУДНЕНИЙ И ПОТРЕБНОСТЕЙ </w:t>
      </w:r>
      <w:r w:rsidR="009F3E4D">
        <w:rPr>
          <w:b/>
        </w:rPr>
        <w:t xml:space="preserve">МОЛОДЫХ </w:t>
      </w:r>
      <w:r>
        <w:rPr>
          <w:b/>
        </w:rPr>
        <w:t>ПЕДАГОГОВ</w:t>
      </w:r>
    </w:p>
    <w:p w:rsidR="00A85D4E" w:rsidRDefault="00A85D4E" w:rsidP="00A85D4E">
      <w:pPr>
        <w:rPr>
          <w:b/>
        </w:rPr>
      </w:pPr>
      <w:r>
        <w:rPr>
          <w:b/>
        </w:rPr>
        <w:t>Общеобразовательное учреждение___________________________________</w:t>
      </w:r>
    </w:p>
    <w:p w:rsidR="00A85D4E" w:rsidRDefault="00A85D4E" w:rsidP="00A85D4E">
      <w:pPr>
        <w:rPr>
          <w:b/>
        </w:rPr>
      </w:pPr>
      <w:r>
        <w:rPr>
          <w:b/>
        </w:rPr>
        <w:t>Учитель__________________________________________________________</w:t>
      </w:r>
    </w:p>
    <w:p w:rsidR="00A85D4E" w:rsidRDefault="00A85D4E" w:rsidP="00A85D4E">
      <w:pPr>
        <w:rPr>
          <w:b/>
        </w:rPr>
      </w:pPr>
      <w:r>
        <w:rPr>
          <w:b/>
        </w:rPr>
        <w:t>Предмет__________________________________________________________</w:t>
      </w:r>
    </w:p>
    <w:p w:rsidR="00A85D4E" w:rsidRDefault="00A85D4E" w:rsidP="003354EE">
      <w:pPr>
        <w:jc w:val="center"/>
        <w:rPr>
          <w:b/>
        </w:rPr>
      </w:pPr>
    </w:p>
    <w:p w:rsidR="003354EE" w:rsidRDefault="003354EE" w:rsidP="003354EE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758"/>
        <w:gridCol w:w="1047"/>
        <w:gridCol w:w="1231"/>
        <w:gridCol w:w="929"/>
      </w:tblGrid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№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Название диагностируемой позиции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A36C27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частично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нет</w:t>
            </w:r>
          </w:p>
        </w:tc>
      </w:tr>
      <w:tr w:rsidR="003354EE" w:rsidTr="00E75C20">
        <w:trPr>
          <w:trHeight w:val="3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center"/>
              <w:rPr>
                <w:b/>
                <w:sz w:val="26"/>
                <w:szCs w:val="26"/>
              </w:rPr>
            </w:pPr>
            <w:r w:rsidRPr="00E75C20">
              <w:rPr>
                <w:b/>
                <w:sz w:val="26"/>
                <w:szCs w:val="26"/>
              </w:rPr>
              <w:t>Испытываю проблемы</w:t>
            </w:r>
          </w:p>
        </w:tc>
      </w:tr>
      <w:tr w:rsidR="00145EB9" w:rsidTr="00E75C20">
        <w:trPr>
          <w:trHeight w:val="3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9" w:rsidRPr="00E75C20" w:rsidRDefault="00145EB9" w:rsidP="00E75C20">
            <w:pPr>
              <w:pStyle w:val="a4"/>
              <w:numPr>
                <w:ilvl w:val="0"/>
                <w:numId w:val="3"/>
              </w:numPr>
              <w:rPr>
                <w:b/>
                <w:sz w:val="26"/>
                <w:szCs w:val="26"/>
              </w:rPr>
            </w:pPr>
            <w:r w:rsidRPr="00E75C20">
              <w:rPr>
                <w:b/>
                <w:sz w:val="26"/>
                <w:szCs w:val="26"/>
              </w:rPr>
              <w:t>Нормативно-правовая база</w:t>
            </w:r>
          </w:p>
        </w:tc>
      </w:tr>
      <w:tr w:rsidR="004033E7" w:rsidTr="00E75C20">
        <w:trPr>
          <w:trHeight w:val="365"/>
        </w:trPr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9" w:rsidRPr="00E75C20" w:rsidRDefault="002C1711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1.1. Федеральный закон</w:t>
            </w:r>
            <w:r w:rsidR="00145EB9" w:rsidRPr="00E75C20">
              <w:rPr>
                <w:sz w:val="26"/>
                <w:szCs w:val="26"/>
              </w:rPr>
              <w:t xml:space="preserve"> «Об образовании в РФ»</w:t>
            </w:r>
            <w:r w:rsidRPr="00E75C20">
              <w:rPr>
                <w:sz w:val="26"/>
                <w:szCs w:val="26"/>
              </w:rPr>
              <w:t>;</w:t>
            </w:r>
          </w:p>
          <w:p w:rsidR="00145EB9" w:rsidRPr="00E75C20" w:rsidRDefault="002C1711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1.2.О</w:t>
            </w:r>
            <w:r w:rsidR="004033E7" w:rsidRPr="00E75C20">
              <w:rPr>
                <w:sz w:val="26"/>
                <w:szCs w:val="26"/>
              </w:rPr>
              <w:t>бразова</w:t>
            </w:r>
            <w:r w:rsidRPr="00E75C20">
              <w:rPr>
                <w:sz w:val="26"/>
                <w:szCs w:val="26"/>
              </w:rPr>
              <w:t>тельные стандарты по предмету;</w:t>
            </w:r>
          </w:p>
          <w:p w:rsidR="002C1711" w:rsidRPr="00E75C20" w:rsidRDefault="002C1711" w:rsidP="00E75C20">
            <w:pPr>
              <w:tabs>
                <w:tab w:val="left" w:pos="600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1.3.Примерная образовательная программа по предмету;</w:t>
            </w:r>
          </w:p>
          <w:p w:rsidR="004033E7" w:rsidRPr="00E75C20" w:rsidRDefault="002C1711" w:rsidP="00E75C20">
            <w:pPr>
              <w:tabs>
                <w:tab w:val="left" w:pos="600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1.4. Выбор УМК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033E7" w:rsidTr="00E75C20">
        <w:trPr>
          <w:trHeight w:val="365"/>
        </w:trPr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7" w:rsidRPr="00E75C20" w:rsidRDefault="004033E7" w:rsidP="00E75C20">
            <w:pPr>
              <w:pStyle w:val="a4"/>
              <w:numPr>
                <w:ilvl w:val="0"/>
                <w:numId w:val="3"/>
              </w:numPr>
              <w:rPr>
                <w:b/>
                <w:sz w:val="26"/>
                <w:szCs w:val="26"/>
              </w:rPr>
            </w:pPr>
            <w:r w:rsidRPr="00E75C20">
              <w:rPr>
                <w:b/>
                <w:sz w:val="26"/>
                <w:szCs w:val="26"/>
              </w:rPr>
              <w:t>В урочной деятельности: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4033E7">
            <w:pPr>
              <w:rPr>
                <w:b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4033E7">
            <w:pPr>
              <w:rPr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4033E7">
            <w:pPr>
              <w:rPr>
                <w:b/>
                <w:sz w:val="26"/>
                <w:szCs w:val="26"/>
              </w:rPr>
            </w:pPr>
          </w:p>
        </w:tc>
      </w:tr>
      <w:tr w:rsidR="004033E7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7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2</w:t>
            </w:r>
            <w:r w:rsidR="004033E7" w:rsidRPr="00E75C20">
              <w:rPr>
                <w:sz w:val="26"/>
                <w:szCs w:val="26"/>
              </w:rPr>
              <w:t>.1.Разработка учебных рабочих программ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</w:tr>
      <w:tr w:rsidR="004033E7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7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2</w:t>
            </w:r>
            <w:r w:rsidR="004033E7" w:rsidRPr="00E75C20">
              <w:rPr>
                <w:sz w:val="26"/>
                <w:szCs w:val="26"/>
              </w:rPr>
              <w:t>.2. Моделирование урока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а)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целеполагание</w:t>
            </w:r>
            <w:r w:rsidR="003354EE" w:rsidRPr="00E75C20">
              <w:rPr>
                <w:sz w:val="26"/>
                <w:szCs w:val="26"/>
              </w:rPr>
              <w:t>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цель</w:t>
            </w:r>
            <w:r w:rsidR="003354EE" w:rsidRPr="00E75C20">
              <w:rPr>
                <w:sz w:val="26"/>
                <w:szCs w:val="26"/>
              </w:rPr>
              <w:t xml:space="preserve"> и задач</w:t>
            </w:r>
            <w:r w:rsidRPr="00E75C20">
              <w:rPr>
                <w:sz w:val="26"/>
                <w:szCs w:val="26"/>
              </w:rPr>
              <w:t>и урока</w:t>
            </w:r>
            <w:r w:rsidR="003354EE" w:rsidRPr="00E75C20">
              <w:rPr>
                <w:sz w:val="26"/>
                <w:szCs w:val="26"/>
              </w:rPr>
              <w:t>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пути</w:t>
            </w:r>
            <w:r w:rsidR="003354EE" w:rsidRPr="00E75C20">
              <w:rPr>
                <w:sz w:val="26"/>
                <w:szCs w:val="26"/>
              </w:rPr>
              <w:t xml:space="preserve"> мотивации </w:t>
            </w:r>
            <w:r w:rsidRPr="00E75C20">
              <w:rPr>
                <w:sz w:val="26"/>
                <w:szCs w:val="26"/>
              </w:rPr>
              <w:t>об</w:t>
            </w:r>
            <w:r w:rsidR="003354EE" w:rsidRPr="00E75C20">
              <w:rPr>
                <w:sz w:val="26"/>
                <w:szCs w:val="26"/>
              </w:rPr>
              <w:t>уча</w:t>
            </w:r>
            <w:r w:rsidRPr="00E75C20">
              <w:rPr>
                <w:sz w:val="26"/>
                <w:szCs w:val="26"/>
              </w:rPr>
              <w:t>ю</w:t>
            </w:r>
            <w:r w:rsidR="003354EE" w:rsidRPr="00E75C20">
              <w:rPr>
                <w:sz w:val="26"/>
                <w:szCs w:val="26"/>
              </w:rPr>
              <w:t>щихся.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б)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содержание</w:t>
            </w:r>
            <w:r w:rsidR="003354EE" w:rsidRPr="00E75C20">
              <w:rPr>
                <w:sz w:val="26"/>
                <w:szCs w:val="26"/>
              </w:rPr>
              <w:t>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объем</w:t>
            </w:r>
            <w:r w:rsidR="003354EE" w:rsidRPr="00E75C20">
              <w:rPr>
                <w:sz w:val="26"/>
                <w:szCs w:val="26"/>
              </w:rPr>
              <w:t xml:space="preserve"> подачи материала;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 xml:space="preserve">- структура </w:t>
            </w:r>
            <w:r w:rsidR="003354EE" w:rsidRPr="00E75C20">
              <w:rPr>
                <w:sz w:val="26"/>
                <w:szCs w:val="26"/>
              </w:rPr>
              <w:t>содержания;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формы подачи содержания.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DB8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8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разработка технологической карты урока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8" w:rsidRPr="00E75C20" w:rsidRDefault="00335DB8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8" w:rsidRPr="00E75C20" w:rsidRDefault="00335DB8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8" w:rsidRPr="00E75C20" w:rsidRDefault="00335DB8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в</w:t>
            </w:r>
            <w:r w:rsidR="003354EE" w:rsidRPr="00E75C20">
              <w:rPr>
                <w:sz w:val="26"/>
                <w:szCs w:val="26"/>
              </w:rPr>
              <w:t>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методики</w:t>
            </w:r>
            <w:r w:rsidR="003354EE" w:rsidRPr="00E75C20">
              <w:rPr>
                <w:sz w:val="26"/>
                <w:szCs w:val="26"/>
              </w:rPr>
              <w:t>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</w:t>
            </w:r>
            <w:r w:rsidR="00335DB8" w:rsidRPr="00E75C20">
              <w:rPr>
                <w:sz w:val="26"/>
                <w:szCs w:val="26"/>
              </w:rPr>
              <w:t xml:space="preserve"> методы</w:t>
            </w:r>
            <w:r w:rsidRPr="00E75C20">
              <w:rPr>
                <w:sz w:val="26"/>
                <w:szCs w:val="26"/>
              </w:rPr>
              <w:t xml:space="preserve"> (наблюдение, эвристическая беседа, проблемная ситуация, частично-поисковый, исследовательский, проектов и др.);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средств</w:t>
            </w:r>
            <w:r w:rsidR="00335DB8" w:rsidRPr="00E75C20">
              <w:rPr>
                <w:sz w:val="26"/>
                <w:szCs w:val="26"/>
              </w:rPr>
              <w:t xml:space="preserve">а (наглядные, технические </w:t>
            </w:r>
            <w:r w:rsidRPr="00E75C20">
              <w:rPr>
                <w:sz w:val="26"/>
                <w:szCs w:val="26"/>
              </w:rPr>
              <w:t>и др.);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приёмы</w:t>
            </w:r>
            <w:r w:rsidR="003354EE" w:rsidRPr="00E75C20">
              <w:rPr>
                <w:sz w:val="26"/>
                <w:szCs w:val="26"/>
              </w:rPr>
              <w:t>:</w:t>
            </w:r>
          </w:p>
          <w:p w:rsidR="003354EE" w:rsidRPr="00E75C20" w:rsidRDefault="00335DB8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активизация</w:t>
            </w:r>
            <w:r w:rsidR="003354EE" w:rsidRPr="00E75C20">
              <w:rPr>
                <w:sz w:val="26"/>
                <w:szCs w:val="26"/>
              </w:rPr>
              <w:t xml:space="preserve"> познавательной деятельности;</w:t>
            </w:r>
          </w:p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активизация мыслительной деятельности;</w:t>
            </w:r>
          </w:p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активизация творческой деятельности.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pStyle w:val="a4"/>
              <w:numPr>
                <w:ilvl w:val="1"/>
                <w:numId w:val="5"/>
              </w:num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Реализация:</w:t>
            </w: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а)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862B4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целеполагания</w:t>
            </w:r>
            <w:r w:rsidR="003354EE" w:rsidRPr="00E75C20">
              <w:rPr>
                <w:sz w:val="26"/>
                <w:szCs w:val="26"/>
              </w:rPr>
              <w:t>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определение места предъявления целей и за</w:t>
            </w:r>
            <w:r w:rsidR="00862B49" w:rsidRPr="00E75C20">
              <w:rPr>
                <w:sz w:val="26"/>
                <w:szCs w:val="26"/>
              </w:rPr>
              <w:t>дач (начало – конец) урока</w:t>
            </w:r>
            <w:r w:rsidRPr="00E75C20">
              <w:rPr>
                <w:sz w:val="26"/>
                <w:szCs w:val="26"/>
              </w:rPr>
              <w:t>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 xml:space="preserve">- определение способа предъявления целей и задач (педагог – обучаемый) </w:t>
            </w:r>
            <w:r w:rsidR="00862B49" w:rsidRPr="00E75C20">
              <w:rPr>
                <w:sz w:val="26"/>
                <w:szCs w:val="26"/>
              </w:rPr>
              <w:t>урока</w:t>
            </w:r>
            <w:r w:rsidRPr="00E75C20">
              <w:rPr>
                <w:sz w:val="26"/>
                <w:szCs w:val="26"/>
              </w:rPr>
              <w:t>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б)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содержания: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 xml:space="preserve">- с использованием </w:t>
            </w:r>
            <w:r w:rsidR="00862B49" w:rsidRPr="00E75C20">
              <w:rPr>
                <w:sz w:val="26"/>
                <w:szCs w:val="26"/>
              </w:rPr>
              <w:t xml:space="preserve">инновационных педагогических </w:t>
            </w:r>
            <w:r w:rsidRPr="00E75C20">
              <w:rPr>
                <w:sz w:val="26"/>
                <w:szCs w:val="26"/>
              </w:rPr>
              <w:t>технологий (элементов):</w:t>
            </w:r>
          </w:p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проектной;</w:t>
            </w:r>
          </w:p>
          <w:p w:rsidR="003354EE" w:rsidRPr="00E75C20" w:rsidRDefault="00862B4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игровой</w:t>
            </w:r>
            <w:r w:rsidR="003354EE" w:rsidRPr="00E75C20">
              <w:rPr>
                <w:sz w:val="26"/>
                <w:szCs w:val="26"/>
              </w:rPr>
              <w:t>;</w:t>
            </w:r>
          </w:p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развивающего обучения;</w:t>
            </w:r>
          </w:p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развития критического мышления;</w:t>
            </w:r>
          </w:p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lastRenderedPageBreak/>
              <w:t>другие.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lastRenderedPageBreak/>
              <w:t>в)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862B4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проведение уроков различных типов (предъявление, усвоение, закрепление новых знаний, контроль, коррекция и др.)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862B49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E75C20" w:rsidRDefault="00862B4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г)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E75C20" w:rsidRDefault="00862B4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приемы формирования УУД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9" w:rsidRPr="00E75C20" w:rsidRDefault="00862B49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9" w:rsidRPr="00E75C20" w:rsidRDefault="00862B49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9" w:rsidRPr="00E75C20" w:rsidRDefault="00862B49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862B4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д</w:t>
            </w:r>
            <w:r w:rsidR="003354EE" w:rsidRPr="00E75C20">
              <w:rPr>
                <w:sz w:val="26"/>
                <w:szCs w:val="26"/>
              </w:rPr>
              <w:t>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в организации работы</w:t>
            </w:r>
            <w:r w:rsidR="00862B49" w:rsidRPr="00E75C20">
              <w:rPr>
                <w:sz w:val="26"/>
                <w:szCs w:val="26"/>
              </w:rPr>
              <w:t xml:space="preserve"> с обучающимися с разным уровнем познавательных способностей</w:t>
            </w:r>
            <w:r w:rsidRPr="00E75C20">
              <w:rPr>
                <w:sz w:val="26"/>
                <w:szCs w:val="26"/>
              </w:rPr>
              <w:t>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парной;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групповой;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по само- и взаимоконтролю;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по оценке и самооценке;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другое.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862B4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е</w:t>
            </w:r>
            <w:r w:rsidR="003354EE" w:rsidRPr="00E75C20">
              <w:rPr>
                <w:sz w:val="26"/>
                <w:szCs w:val="26"/>
              </w:rPr>
              <w:t>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862B4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в применении на уроке</w:t>
            </w:r>
            <w:r w:rsidR="003354EE" w:rsidRPr="00E75C20">
              <w:rPr>
                <w:sz w:val="26"/>
                <w:szCs w:val="26"/>
              </w:rPr>
              <w:t>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862B4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ИКТ</w:t>
            </w:r>
            <w:r w:rsidR="003354EE" w:rsidRPr="00E75C20">
              <w:rPr>
                <w:sz w:val="26"/>
                <w:szCs w:val="26"/>
              </w:rPr>
              <w:t>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изготовлени</w:t>
            </w:r>
            <w:r w:rsidR="00862B49" w:rsidRPr="00E75C20">
              <w:rPr>
                <w:sz w:val="26"/>
                <w:szCs w:val="26"/>
              </w:rPr>
              <w:t>е и применение ЭОР и ЦОР</w:t>
            </w:r>
            <w:r w:rsidRPr="00E75C20">
              <w:rPr>
                <w:sz w:val="26"/>
                <w:szCs w:val="26"/>
              </w:rPr>
              <w:t>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другое.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2</w:t>
            </w:r>
            <w:r w:rsidR="004033E7" w:rsidRPr="00E75C20">
              <w:rPr>
                <w:sz w:val="26"/>
                <w:szCs w:val="26"/>
              </w:rPr>
              <w:t>.4</w:t>
            </w:r>
            <w:r w:rsidR="003354EE" w:rsidRPr="00E75C20">
              <w:rPr>
                <w:sz w:val="26"/>
                <w:szCs w:val="26"/>
              </w:rPr>
              <w:t>. Рефлексия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а)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в выборе: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оснований для самоанализа;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критериев для анализа деятельности обучающихся;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б)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в проведении: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анализа и самоанализа</w:t>
            </w:r>
            <w:r w:rsidR="004033E7" w:rsidRPr="00E75C20">
              <w:rPr>
                <w:sz w:val="26"/>
                <w:szCs w:val="26"/>
              </w:rPr>
              <w:t xml:space="preserve"> урока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33E7" w:rsidTr="00E75C2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  <w:r w:rsidRPr="00E75C20">
              <w:rPr>
                <w:b/>
                <w:sz w:val="26"/>
                <w:szCs w:val="26"/>
              </w:rPr>
              <w:t>Во внеклассной деятельности</w:t>
            </w:r>
          </w:p>
        </w:tc>
      </w:tr>
      <w:tr w:rsidR="004033E7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3</w:t>
            </w:r>
            <w:r w:rsidR="004033E7" w:rsidRPr="00E75C20">
              <w:rPr>
                <w:sz w:val="26"/>
                <w:szCs w:val="26"/>
              </w:rPr>
              <w:t>.1.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Разработка плана воспитательной работы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33E7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3</w:t>
            </w:r>
            <w:r w:rsidR="004033E7" w:rsidRPr="00E75C20">
              <w:rPr>
                <w:sz w:val="26"/>
                <w:szCs w:val="26"/>
              </w:rPr>
              <w:t>.2.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Проведение: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33E7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классных часов;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33E7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тематических внеклассных мероприятий;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33E7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мероприятий с привлечением родительской общественности;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33E7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7" w:rsidRPr="00E75C20" w:rsidRDefault="004033E7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мониторинговых мероприятий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7" w:rsidRPr="00E75C20" w:rsidRDefault="004033E7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145EB9" w:rsidP="00E75C20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  <w:r w:rsidRPr="00E75C20">
              <w:rPr>
                <w:b/>
                <w:sz w:val="26"/>
                <w:szCs w:val="26"/>
                <w:lang w:val="be-BY"/>
              </w:rPr>
              <w:t>Во внеурочной деятельности</w:t>
            </w:r>
            <w:r w:rsidR="003354EE" w:rsidRPr="00E75C20">
              <w:rPr>
                <w:b/>
                <w:sz w:val="26"/>
                <w:szCs w:val="26"/>
                <w:lang w:val="be-BY"/>
              </w:rPr>
              <w:t xml:space="preserve">: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 xml:space="preserve">- подготовка </w:t>
            </w:r>
            <w:r w:rsidR="00145EB9" w:rsidRPr="00E75C20">
              <w:rPr>
                <w:sz w:val="26"/>
                <w:szCs w:val="26"/>
              </w:rPr>
              <w:t>об</w:t>
            </w:r>
            <w:r w:rsidRPr="00E75C20">
              <w:rPr>
                <w:sz w:val="26"/>
                <w:szCs w:val="26"/>
              </w:rPr>
              <w:t>уча</w:t>
            </w:r>
            <w:r w:rsidR="00145EB9" w:rsidRPr="00E75C20">
              <w:rPr>
                <w:sz w:val="26"/>
                <w:szCs w:val="26"/>
              </w:rPr>
              <w:t>ю</w:t>
            </w:r>
            <w:r w:rsidRPr="00E75C20">
              <w:rPr>
                <w:sz w:val="26"/>
                <w:szCs w:val="26"/>
              </w:rPr>
              <w:t>щихся к олимпиадам, турнирам, соревнованиям, творческим конкурсам;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354EE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EE" w:rsidRPr="00E75C20" w:rsidRDefault="003354EE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 xml:space="preserve">- подготовка </w:t>
            </w:r>
            <w:r w:rsidR="00145EB9" w:rsidRPr="00E75C20">
              <w:rPr>
                <w:sz w:val="26"/>
                <w:szCs w:val="26"/>
              </w:rPr>
              <w:t>об</w:t>
            </w:r>
            <w:r w:rsidRPr="00E75C20">
              <w:rPr>
                <w:sz w:val="26"/>
                <w:szCs w:val="26"/>
              </w:rPr>
              <w:t>уча</w:t>
            </w:r>
            <w:r w:rsidR="00145EB9" w:rsidRPr="00E75C20">
              <w:rPr>
                <w:sz w:val="26"/>
                <w:szCs w:val="26"/>
              </w:rPr>
              <w:t>ю</w:t>
            </w:r>
            <w:r w:rsidRPr="00E75C20">
              <w:rPr>
                <w:sz w:val="26"/>
                <w:szCs w:val="26"/>
              </w:rPr>
              <w:t>щихся к продолжению образования</w:t>
            </w:r>
            <w:r w:rsidR="00145EB9" w:rsidRPr="00E75C20">
              <w:rPr>
                <w:sz w:val="26"/>
                <w:szCs w:val="26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EE" w:rsidRPr="00E75C20" w:rsidRDefault="003354EE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45EB9" w:rsidTr="00E75C2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9" w:rsidRPr="00E75C20" w:rsidRDefault="00145EB9" w:rsidP="00E75C20">
            <w:pPr>
              <w:ind w:firstLine="709"/>
              <w:jc w:val="center"/>
              <w:rPr>
                <w:sz w:val="26"/>
                <w:szCs w:val="26"/>
              </w:rPr>
            </w:pPr>
            <w:r w:rsidRPr="00E75C20">
              <w:rPr>
                <w:b/>
                <w:sz w:val="26"/>
                <w:szCs w:val="26"/>
              </w:rPr>
              <w:t>Хотелось бы</w:t>
            </w:r>
          </w:p>
        </w:tc>
      </w:tr>
      <w:tr w:rsidR="00145EB9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послушать: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45EB9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изучить: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45EB9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обсудить: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45EB9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увидеть: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45EB9" w:rsidTr="00E75C2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9" w:rsidRPr="00E75C20" w:rsidRDefault="00145EB9" w:rsidP="00E75C20">
            <w:pPr>
              <w:jc w:val="both"/>
              <w:rPr>
                <w:sz w:val="26"/>
                <w:szCs w:val="26"/>
              </w:rPr>
            </w:pPr>
            <w:r w:rsidRPr="00E75C20">
              <w:rPr>
                <w:sz w:val="26"/>
                <w:szCs w:val="26"/>
              </w:rPr>
              <w:t>- попробовать: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9" w:rsidRPr="00E75C20" w:rsidRDefault="00145EB9" w:rsidP="00E75C2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A4473" w:rsidRDefault="00AA4473"/>
    <w:sectPr w:rsidR="00AA4473" w:rsidSect="00AA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C8A"/>
    <w:multiLevelType w:val="multilevel"/>
    <w:tmpl w:val="C25CD2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C7085E"/>
    <w:multiLevelType w:val="hybridMultilevel"/>
    <w:tmpl w:val="6FBC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F6D74"/>
    <w:multiLevelType w:val="hybridMultilevel"/>
    <w:tmpl w:val="3068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0AFA"/>
    <w:multiLevelType w:val="multilevel"/>
    <w:tmpl w:val="863893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F843A4"/>
    <w:multiLevelType w:val="multilevel"/>
    <w:tmpl w:val="DA4A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EE"/>
    <w:rsid w:val="00145EB9"/>
    <w:rsid w:val="002C1711"/>
    <w:rsid w:val="003354EE"/>
    <w:rsid w:val="00335DB8"/>
    <w:rsid w:val="00364CBA"/>
    <w:rsid w:val="004033E7"/>
    <w:rsid w:val="004A09E2"/>
    <w:rsid w:val="004B3BA6"/>
    <w:rsid w:val="00862B49"/>
    <w:rsid w:val="00867F0D"/>
    <w:rsid w:val="009F3E4D"/>
    <w:rsid w:val="00A36C27"/>
    <w:rsid w:val="00A85D4E"/>
    <w:rsid w:val="00AA4473"/>
    <w:rsid w:val="00E75C20"/>
    <w:rsid w:val="00FA1226"/>
    <w:rsid w:val="00FC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4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4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2</cp:revision>
  <cp:lastPrinted>2011-10-02T10:36:00Z</cp:lastPrinted>
  <dcterms:created xsi:type="dcterms:W3CDTF">2021-09-13T06:24:00Z</dcterms:created>
  <dcterms:modified xsi:type="dcterms:W3CDTF">2021-09-13T06:24:00Z</dcterms:modified>
</cp:coreProperties>
</file>