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41" w:rsidRDefault="00BB4341" w:rsidP="00E93B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>о реализации программы деятельности форсайт-центра за</w:t>
      </w:r>
      <w:r w:rsidR="00E15111">
        <w:rPr>
          <w:rFonts w:ascii="Times New Roman" w:eastAsia="Calibri" w:hAnsi="Times New Roman" w:cs="Times New Roman"/>
          <w:b/>
          <w:sz w:val="24"/>
          <w:szCs w:val="24"/>
        </w:rPr>
        <w:t xml:space="preserve"> 2018–</w:t>
      </w:r>
      <w:r w:rsidR="00B4750F" w:rsidRPr="00B4750F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Pr="00B4750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575" w:rsidRPr="00155E6E" w:rsidRDefault="00F51935" w:rsidP="00155E6E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Форсайт-</w:t>
      </w:r>
      <w:r w:rsidR="00564133" w:rsidRPr="00155E6E">
        <w:rPr>
          <w:rFonts w:ascii="Times New Roman" w:eastAsia="Calibri" w:hAnsi="Times New Roman" w:cs="Times New Roman"/>
          <w:sz w:val="24"/>
          <w:szCs w:val="24"/>
        </w:rPr>
        <w:t>центр по направлению актуальные направления развития образования «Инклюзивное образование»</w:t>
      </w:r>
      <w:r w:rsidR="00016575" w:rsidRPr="00155E6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16575" w:rsidRPr="00155E6E" w:rsidRDefault="00016575" w:rsidP="00155E6E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55E6E">
        <w:rPr>
          <w:rFonts w:ascii="Times New Roman" w:eastAsia="Calibri" w:hAnsi="Times New Roman" w:cs="Times New Roman"/>
          <w:sz w:val="24"/>
          <w:szCs w:val="24"/>
        </w:rPr>
        <w:t>Базовая организация</w:t>
      </w:r>
      <w:r w:rsidR="00CF1E4C" w:rsidRPr="00155E6E">
        <w:rPr>
          <w:rFonts w:ascii="Times New Roman" w:eastAsia="Calibri" w:hAnsi="Times New Roman" w:cs="Times New Roman"/>
          <w:sz w:val="24"/>
          <w:szCs w:val="24"/>
        </w:rPr>
        <w:t xml:space="preserve"> МБОУ «СШ №</w:t>
      </w:r>
      <w:r w:rsidR="003B60D9">
        <w:rPr>
          <w:rFonts w:ascii="Times New Roman" w:eastAsia="Calibri" w:hAnsi="Times New Roman" w:cs="Times New Roman"/>
          <w:sz w:val="24"/>
          <w:szCs w:val="24"/>
        </w:rPr>
        <w:t> </w:t>
      </w:r>
      <w:r w:rsidR="00CF1E4C" w:rsidRPr="00155E6E">
        <w:rPr>
          <w:rFonts w:ascii="Times New Roman" w:eastAsia="Calibri" w:hAnsi="Times New Roman" w:cs="Times New Roman"/>
          <w:sz w:val="24"/>
          <w:szCs w:val="24"/>
        </w:rPr>
        <w:t>11»</w:t>
      </w:r>
      <w:r w:rsidRPr="00155E6E">
        <w:rPr>
          <w:rFonts w:ascii="Times New Roman" w:eastAsia="Calibri" w:hAnsi="Times New Roman" w:cs="Times New Roman"/>
          <w:sz w:val="24"/>
          <w:szCs w:val="24"/>
        </w:rPr>
        <w:t>, площадки форсайт-центра</w:t>
      </w:r>
      <w:r w:rsidR="00CF1E4C" w:rsidRPr="00155E6E">
        <w:rPr>
          <w:rFonts w:ascii="Times New Roman" w:eastAsia="Calibri" w:hAnsi="Times New Roman" w:cs="Times New Roman"/>
          <w:sz w:val="24"/>
          <w:szCs w:val="24"/>
        </w:rPr>
        <w:t xml:space="preserve"> МБОУ «СШ №</w:t>
      </w:r>
      <w:r w:rsidR="003B60D9">
        <w:rPr>
          <w:rFonts w:ascii="Times New Roman" w:eastAsia="Calibri" w:hAnsi="Times New Roman" w:cs="Times New Roman"/>
          <w:sz w:val="24"/>
          <w:szCs w:val="24"/>
        </w:rPr>
        <w:t> </w:t>
      </w:r>
      <w:r w:rsidR="00CF1E4C" w:rsidRPr="00155E6E">
        <w:rPr>
          <w:rFonts w:ascii="Times New Roman" w:eastAsia="Calibri" w:hAnsi="Times New Roman" w:cs="Times New Roman"/>
          <w:sz w:val="24"/>
          <w:szCs w:val="24"/>
        </w:rPr>
        <w:t>15», МБОУ «СШ №</w:t>
      </w:r>
      <w:r w:rsidR="003B60D9">
        <w:rPr>
          <w:rFonts w:ascii="Times New Roman" w:eastAsia="Calibri" w:hAnsi="Times New Roman" w:cs="Times New Roman"/>
          <w:sz w:val="24"/>
          <w:szCs w:val="24"/>
        </w:rPr>
        <w:t> </w:t>
      </w:r>
      <w:r w:rsidR="00CF1E4C" w:rsidRPr="00155E6E">
        <w:rPr>
          <w:rFonts w:ascii="Times New Roman" w:eastAsia="Calibri" w:hAnsi="Times New Roman" w:cs="Times New Roman"/>
          <w:sz w:val="24"/>
          <w:szCs w:val="24"/>
        </w:rPr>
        <w:t>17»</w:t>
      </w:r>
      <w:r w:rsidR="00564133" w:rsidRPr="00155E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75" w:rsidRPr="00155E6E" w:rsidRDefault="00016575" w:rsidP="00155E6E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E6E">
        <w:rPr>
          <w:rFonts w:ascii="Times New Roman" w:eastAsia="Calibri" w:hAnsi="Times New Roman" w:cs="Times New Roman"/>
          <w:sz w:val="24"/>
          <w:szCs w:val="24"/>
        </w:rPr>
        <w:t>Целевая аудитория, на которую направлен</w:t>
      </w:r>
      <w:r w:rsidR="00564133" w:rsidRPr="00155E6E">
        <w:rPr>
          <w:rFonts w:ascii="Times New Roman" w:eastAsia="Calibri" w:hAnsi="Times New Roman" w:cs="Times New Roman"/>
          <w:sz w:val="24"/>
          <w:szCs w:val="24"/>
        </w:rPr>
        <w:t xml:space="preserve">а деятельность форсайт-центра: </w:t>
      </w:r>
      <w:r w:rsidR="008347AE" w:rsidRPr="0015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социальные педагоги, педагоги-психологи, учителя-логопеды.</w:t>
      </w:r>
    </w:p>
    <w:p w:rsidR="00016575" w:rsidRPr="00155E6E" w:rsidRDefault="00016575" w:rsidP="00155E6E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E6E">
        <w:rPr>
          <w:rFonts w:ascii="Times New Roman" w:eastAsia="Calibri" w:hAnsi="Times New Roman" w:cs="Times New Roman"/>
          <w:sz w:val="24"/>
          <w:szCs w:val="24"/>
        </w:rPr>
        <w:t>Цель, задачи деятельности форсайт-центра по решению профессиональных проблем и образовательных запросов руководящих и педагогических работников:</w:t>
      </w:r>
    </w:p>
    <w:p w:rsidR="008347AE" w:rsidRPr="00A05A4F" w:rsidRDefault="008347AE" w:rsidP="00155E6E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155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форсайт-центра</w:t>
      </w:r>
      <w:r w:rsidRPr="00834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83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совершенствование профессиональных компетентностей психолого-педагогических кадров для реализации задач сопровождения инклюзивных процессов в образовании</w:t>
      </w:r>
      <w:r w:rsidR="003B6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AE" w:rsidRPr="00155E6E" w:rsidRDefault="008347AE" w:rsidP="00521DC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</w:t>
      </w:r>
      <w:r w:rsidRPr="0015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15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347AE" w:rsidRPr="008347AE" w:rsidRDefault="008347AE" w:rsidP="003B60D9">
      <w:pPr>
        <w:numPr>
          <w:ilvl w:val="0"/>
          <w:numId w:val="13"/>
        </w:numPr>
        <w:tabs>
          <w:tab w:val="left" w:pos="709"/>
          <w:tab w:val="center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педагогическим работникам образовательных организаций города по овладению специальными педагогическими подходами и методами обучения и воспитания при организации инклюзивного образования.</w:t>
      </w:r>
    </w:p>
    <w:p w:rsidR="008347AE" w:rsidRPr="008347AE" w:rsidRDefault="008347AE" w:rsidP="00155E6E">
      <w:pPr>
        <w:numPr>
          <w:ilvl w:val="0"/>
          <w:numId w:val="13"/>
        </w:numPr>
        <w:tabs>
          <w:tab w:val="left" w:pos="709"/>
          <w:tab w:val="center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получения педагогическими работниками образовательных организаций города теоретических и практических навыков осуществления образовательной деятельности по адаптированным основным общеобразовательным программам для обучающихся с ограниченными возможностями здоровья при организации инклюзивного образования.</w:t>
      </w:r>
    </w:p>
    <w:p w:rsidR="008347AE" w:rsidRPr="008347AE" w:rsidRDefault="008347AE" w:rsidP="00155E6E">
      <w:pPr>
        <w:numPr>
          <w:ilvl w:val="0"/>
          <w:numId w:val="13"/>
        </w:numPr>
        <w:tabs>
          <w:tab w:val="left" w:pos="709"/>
          <w:tab w:val="center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методического сопровождения индивидуальных практик педагогов, работающих по адаптированным общеобразовательным программам, а также в сфере социализации и реабилитации при организации инклюзивного образования обучающихся с ограниченными возможностями здоровья.</w:t>
      </w:r>
    </w:p>
    <w:p w:rsidR="008347AE" w:rsidRPr="008347AE" w:rsidRDefault="008347AE" w:rsidP="00155E6E">
      <w:pPr>
        <w:numPr>
          <w:ilvl w:val="0"/>
          <w:numId w:val="13"/>
        </w:numPr>
        <w:tabs>
          <w:tab w:val="left" w:pos="709"/>
          <w:tab w:val="center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консультирования различных категорий педагогических работников и родителей детей с ограниченными возможностями здоровья по использованию новейших достижений в области образования, оперативному овладению передовым педагогическим опытом, новаторскими методами обучения и воспитания детей с ограниченными возможностями здоровья и детей-инвалидов, навыкам управления в условиях инклюзивного образования.</w:t>
      </w:r>
    </w:p>
    <w:p w:rsidR="008347AE" w:rsidRPr="008347AE" w:rsidRDefault="008347AE" w:rsidP="00155E6E">
      <w:pPr>
        <w:numPr>
          <w:ilvl w:val="0"/>
          <w:numId w:val="13"/>
        </w:numPr>
        <w:tabs>
          <w:tab w:val="left" w:pos="709"/>
          <w:tab w:val="center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педагогической общественности с результатами работы по инклюзивному образованию через сайт МАУ г.</w:t>
      </w:r>
      <w:r w:rsidR="003B6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4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 «Центр развития образования», осуществление издательской деятельности.</w:t>
      </w:r>
    </w:p>
    <w:p w:rsidR="00A62EDA" w:rsidRPr="00A05A4F" w:rsidRDefault="00A62EDA" w:rsidP="0001657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E40" w:rsidRDefault="00521DCB" w:rsidP="00F51E40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016575" w:rsidRPr="00521DCB">
        <w:rPr>
          <w:rFonts w:ascii="Times New Roman" w:eastAsia="Calibri" w:hAnsi="Times New Roman" w:cs="Times New Roman"/>
          <w:sz w:val="24"/>
          <w:szCs w:val="24"/>
        </w:rPr>
        <w:t xml:space="preserve">ормы, содержание и эффективность заседаний: </w:t>
      </w:r>
    </w:p>
    <w:p w:rsidR="00F51E40" w:rsidRPr="00F51E40" w:rsidRDefault="00F51E40" w:rsidP="00F51E40">
      <w:pPr>
        <w:pStyle w:val="a3"/>
        <w:spacing w:after="0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274"/>
        <w:gridCol w:w="1276"/>
        <w:gridCol w:w="1702"/>
        <w:gridCol w:w="2694"/>
        <w:gridCol w:w="3260"/>
        <w:gridCol w:w="1842"/>
      </w:tblGrid>
      <w:tr w:rsidR="00016575" w:rsidRPr="00A05A4F" w:rsidTr="00E31D4F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деятельности форсайт-центра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E31D4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Количество, категория </w:t>
            </w:r>
            <w:r w:rsidR="00016575"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E31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E31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C768D0" w:rsidRPr="00A05A4F" w:rsidTr="00743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единой организационной и научно-методической базы по оказанию психологических услуг субъектам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3B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в психологическом сопровождении детей с ОВЗ, детей</w:t>
            </w:r>
            <w:r w:rsidR="003B60D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>инвалидов</w:t>
            </w:r>
            <w:r w:rsidR="003B60D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 педагога-психолога.</w:t>
            </w:r>
            <w:r w:rsidR="00E31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>психоконсульти</w:t>
            </w:r>
            <w:r w:rsidR="003B60D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>ования</w:t>
            </w:r>
            <w:proofErr w:type="spellEnd"/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24.01.2019, МАУ </w:t>
            </w:r>
            <w:r w:rsidR="00F60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Нижневартовска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5F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3B60D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8A52E4">
              <w:rPr>
                <w:rFonts w:ascii="Times New Roman" w:eastAsia="Calibri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C1F3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педагоги-психологи, социальные педагоги</w:t>
            </w:r>
            <w:r w:rsidR="003B60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562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Default="00F51E40" w:rsidP="00F51E40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инклюзии и интеграции;</w:t>
            </w:r>
          </w:p>
          <w:p w:rsidR="00C768D0" w:rsidRDefault="00F51E40" w:rsidP="00F51E40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>омплексная коррекция трудностей обучения в школе через нейродинамические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68D0" w:rsidRDefault="00F51E40" w:rsidP="00F51E40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трудности 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>молодого специалиста педагога-психолога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пространстве;</w:t>
            </w:r>
          </w:p>
          <w:p w:rsidR="00C768D0" w:rsidRPr="008F01B5" w:rsidRDefault="00F51E40" w:rsidP="003B60D9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60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>ффективность восстановительной медиация и функционирование службы примирения в образовательной организации в рамках сопровождения инклюзивного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Default="00F51E40" w:rsidP="00F51E4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Назначить руководителем службы медиации образовательных школ города </w:t>
            </w:r>
            <w:proofErr w:type="spellStart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Хайретдинову</w:t>
            </w:r>
            <w:proofErr w:type="spellEnd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Светлану Михайловну, педагога-психолога МБОУ «Гимназия №1»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768D0" w:rsidRDefault="00F51E40" w:rsidP="00F51E4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51E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68D0" w:rsidRPr="00F51E40">
              <w:rPr>
                <w:rFonts w:ascii="Times New Roman" w:hAnsi="Times New Roman" w:cs="Times New Roman"/>
                <w:sz w:val="20"/>
                <w:szCs w:val="20"/>
              </w:rPr>
              <w:t>нести в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 повестку дальнейших заседаний тему «Эффективное планирование деятельности педагога</w:t>
            </w:r>
            <w:r w:rsidR="003B6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>психолога»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68D0" w:rsidRDefault="00F51E40" w:rsidP="00F51E4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азначить наставником молодых специалистов </w:t>
            </w:r>
            <w:proofErr w:type="spellStart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Махмутшину</w:t>
            </w:r>
            <w:proofErr w:type="spellEnd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Ларису </w:t>
            </w:r>
            <w:proofErr w:type="spellStart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Малетяновну</w:t>
            </w:r>
            <w:proofErr w:type="spellEnd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, педагога-психолога МБОУ «СШ №15»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768D0" w:rsidRPr="005F061F" w:rsidRDefault="00F51E40" w:rsidP="00F51E4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C768D0"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екомендовать к использованию </w:t>
            </w:r>
            <w:r w:rsidR="00C768D0" w:rsidRPr="005F061F">
              <w:rPr>
                <w:rFonts w:ascii="Times New Roman" w:hAnsi="Times New Roman" w:cs="Times New Roman"/>
                <w:sz w:val="20"/>
                <w:szCs w:val="20"/>
              </w:rPr>
              <w:t>представленный опыт:</w:t>
            </w:r>
          </w:p>
          <w:p w:rsidR="00C768D0" w:rsidRPr="005F061F" w:rsidRDefault="00C768D0" w:rsidP="00C768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061F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«Психолого-педагогические проблемы инклюзии и интеграции», </w:t>
            </w:r>
            <w:proofErr w:type="spellStart"/>
            <w:r w:rsidRPr="005F061F">
              <w:rPr>
                <w:rFonts w:ascii="Times New Roman" w:hAnsi="Times New Roman" w:cs="Times New Roman"/>
                <w:i/>
                <w:sz w:val="20"/>
                <w:szCs w:val="20"/>
              </w:rPr>
              <w:t>Жалнина</w:t>
            </w:r>
            <w:proofErr w:type="spellEnd"/>
            <w:r w:rsidRPr="005F06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Ольга Николаевна</w:t>
            </w:r>
            <w:r w:rsidR="00F51E40" w:rsidRPr="005F061F">
              <w:rPr>
                <w:rFonts w:ascii="Times New Roman" w:hAnsi="Times New Roman" w:cs="Times New Roman"/>
                <w:i/>
                <w:sz w:val="20"/>
                <w:szCs w:val="20"/>
              </w:rPr>
              <w:t>, педагог-психолог МБОУ «СШ №8»,</w:t>
            </w:r>
          </w:p>
          <w:p w:rsidR="00C768D0" w:rsidRPr="00F7798F" w:rsidRDefault="00C768D0" w:rsidP="00C768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0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061F">
              <w:rPr>
                <w:rFonts w:ascii="Times New Roman" w:hAnsi="Times New Roman" w:cs="Times New Roman"/>
                <w:sz w:val="20"/>
                <w:szCs w:val="20"/>
              </w:rPr>
              <w:t>«Комплексная</w:t>
            </w:r>
            <w:r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трудностей обучения в школе через нейродинамические упражнения», </w:t>
            </w:r>
            <w:proofErr w:type="spellStart"/>
            <w:r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Базилеева</w:t>
            </w:r>
            <w:proofErr w:type="spellEnd"/>
            <w:r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Светлана Викт</w:t>
            </w:r>
            <w:r w:rsidR="00F51E40">
              <w:rPr>
                <w:rFonts w:ascii="Times New Roman" w:hAnsi="Times New Roman" w:cs="Times New Roman"/>
                <w:i/>
                <w:sz w:val="20"/>
                <w:szCs w:val="20"/>
              </w:rPr>
              <w:t>оровна, педагог-психолог МБОУ «НШ №24»,</w:t>
            </w:r>
          </w:p>
          <w:p w:rsidR="00C768D0" w:rsidRPr="00244D16" w:rsidRDefault="00C768D0" w:rsidP="00C768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E40">
              <w:rPr>
                <w:rFonts w:ascii="Times New Roman" w:hAnsi="Times New Roman" w:cs="Times New Roman"/>
                <w:sz w:val="20"/>
                <w:szCs w:val="20"/>
              </w:rPr>
              <w:t xml:space="preserve">«Трудности </w:t>
            </w:r>
            <w:r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молодого специалиста 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педагога-психолога в образовательном пространстве», </w:t>
            </w:r>
            <w:r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Белоус Елена Викторовна</w:t>
            </w:r>
            <w:r w:rsidR="00F51E40">
              <w:rPr>
                <w:rFonts w:ascii="Times New Roman" w:hAnsi="Times New Roman" w:cs="Times New Roman"/>
                <w:i/>
                <w:sz w:val="20"/>
                <w:szCs w:val="20"/>
              </w:rPr>
              <w:t>, педагог-психолог МБОУ «СШ №6»,</w:t>
            </w:r>
          </w:p>
          <w:p w:rsidR="00C768D0" w:rsidRPr="008F01B5" w:rsidRDefault="00C768D0" w:rsidP="005F0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4D16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«Эффективность восстановительной медиация и функционирование службы примирения в образовательной организации в рамках сопровождения инклюзивного образования», </w:t>
            </w:r>
            <w:proofErr w:type="spellStart"/>
            <w:r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Хайретдинова</w:t>
            </w:r>
            <w:proofErr w:type="spellEnd"/>
            <w:r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Светлана Михайловна, педагог-психолог МБОУ «Гимназия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Default="00D975DC" w:rsidP="00C768D0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C7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видео нейродинамических упражнений для корр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екции трудностей обучения детей;</w:t>
            </w:r>
          </w:p>
          <w:p w:rsidR="00C768D0" w:rsidRDefault="00D975DC" w:rsidP="00C768D0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</w:t>
            </w:r>
            <w:r w:rsidR="00C768D0" w:rsidRPr="001C1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етодические рекомендации по </w:t>
            </w:r>
            <w:r w:rsidR="00C768D0" w:rsidRPr="001C12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использованию</w:t>
            </w:r>
            <w:r w:rsidR="00C768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пособия</w:t>
            </w:r>
            <w:r w:rsidR="00C768D0" w:rsidRPr="00244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Н.П.</w:t>
            </w:r>
            <w:r w:rsidR="005F06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="00C768D0" w:rsidRPr="00244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Слободяник</w:t>
            </w:r>
            <w:proofErr w:type="spellEnd"/>
            <w:r w:rsidR="00C768D0" w:rsidRPr="00244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«Удивляюсь, злюсь, боюсь, хвастаюсь», О.В.</w:t>
            </w:r>
            <w:r w:rsidR="005F06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="00C768D0" w:rsidRPr="00244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Залесской</w:t>
            </w:r>
            <w:proofErr w:type="spellEnd"/>
            <w:r w:rsidR="00C768D0" w:rsidRPr="00244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«Уроки общения»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;</w:t>
            </w:r>
          </w:p>
          <w:p w:rsidR="00C768D0" w:rsidRDefault="00D975DC" w:rsidP="00C768D0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а</w:t>
            </w:r>
            <w:r w:rsidR="00C768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лгоритм работы в ходе индивидуальной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консультации в рамках инклюзии;</w:t>
            </w:r>
          </w:p>
          <w:p w:rsidR="00C768D0" w:rsidRPr="00D975DC" w:rsidRDefault="00D975DC" w:rsidP="00E45AB3">
            <w:pPr>
              <w:tabs>
                <w:tab w:val="left" w:pos="15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</w:t>
            </w:r>
            <w:r w:rsidR="00C768D0" w:rsidRPr="001C1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етодические рекомендации по </w:t>
            </w:r>
            <w:r w:rsidR="00C7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использованию восстановительной медиации в рамках инклюзивного образования</w:t>
            </w:r>
            <w:r w:rsidR="00E45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5AB3" w:rsidRPr="0091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(распространение на электронных носителях)</w:t>
            </w:r>
          </w:p>
        </w:tc>
      </w:tr>
      <w:tr w:rsidR="00C768D0" w:rsidRPr="00A05A4F" w:rsidTr="0074398D">
        <w:trPr>
          <w:trHeight w:val="1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D0" w:rsidRPr="00A05A4F" w:rsidRDefault="00C768D0" w:rsidP="005F06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</w:t>
            </w: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эффективных технологий по психологическому сопровождению субъектов образовательного процесса  в условиях инклюзивного образования</w:t>
            </w:r>
            <w:r w:rsidR="005F0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Психологический</w:t>
            </w:r>
            <w:proofErr w:type="gramEnd"/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25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киноклуб как психотерапевтическое пространство в условиях инклюзивного образования. Расширение пространства работы с метод</w:t>
            </w:r>
            <w:r w:rsidR="00E31D4F">
              <w:rPr>
                <w:rFonts w:ascii="Times New Roman" w:eastAsia="Calibri" w:hAnsi="Times New Roman" w:cs="Times New Roman"/>
                <w:sz w:val="20"/>
                <w:szCs w:val="20"/>
              </w:rPr>
              <w:t>ом и обмен практическим опытом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E31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31.01.2019,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МБОУ «СШ №15»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8A5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  <w:r w:rsidR="005F061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8A52E4">
              <w:rPr>
                <w:rFonts w:ascii="Times New Roman" w:eastAsia="Calibri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педагоги-психологи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5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Психологически</w:t>
            </w:r>
            <w:r w:rsidRPr="003D25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й киноклуб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Default="00D975DC" w:rsidP="00D975DC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социальных 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роликов «Люди так не делятся». Обсуждение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 xml:space="preserve"> как использовать данные ролики для повышения толерантности и эффективности психологического сопровождения инклюзивного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68D0" w:rsidRDefault="00D975DC" w:rsidP="00D975DC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>росмотр фильма «Цирк Бат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>ерфляй», анализ психотерапевтического эффекта фильма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68D0" w:rsidRPr="008F01B5" w:rsidRDefault="00D975DC" w:rsidP="00D975DC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>ешение кейсов по просмотренному фильму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Default="00D975DC" w:rsidP="00D975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предложенные 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ролики «Люди так не делятся», фильм «Бат</w:t>
            </w:r>
            <w:r w:rsidR="005F06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>ерфляй» для повышения толерантности и эффективности психологического сопровождения инклюзивного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организациях;</w:t>
            </w:r>
          </w:p>
          <w:p w:rsidR="00C768D0" w:rsidRPr="008F01B5" w:rsidRDefault="00D975DC" w:rsidP="00D975DC">
            <w:pPr>
              <w:tabs>
                <w:tab w:val="left" w:pos="72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>екомендовать к использованию предс</w:t>
            </w:r>
            <w:r w:rsidR="00F7798F">
              <w:rPr>
                <w:rFonts w:ascii="Times New Roman" w:hAnsi="Times New Roman" w:cs="Times New Roman"/>
                <w:sz w:val="20"/>
                <w:szCs w:val="20"/>
              </w:rPr>
              <w:t>тавленный опыт работы по кейсам</w:t>
            </w:r>
            <w:r w:rsidR="00C768D0" w:rsidRPr="00B47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Махмутшиной</w:t>
            </w:r>
            <w:proofErr w:type="spellEnd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Ларисы </w:t>
            </w:r>
            <w:proofErr w:type="spellStart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Малетяновны</w:t>
            </w:r>
            <w:proofErr w:type="spellEnd"/>
            <w:r w:rsidR="00C768D0" w:rsidRPr="00F7798F">
              <w:rPr>
                <w:rFonts w:ascii="Times New Roman" w:hAnsi="Times New Roman" w:cs="Times New Roman"/>
                <w:i/>
                <w:sz w:val="20"/>
                <w:szCs w:val="20"/>
              </w:rPr>
              <w:t>, педагога-психолога МБОУ «СШ №15»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Default="00D975DC" w:rsidP="00D975DC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C768D0" w:rsidRPr="00D975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Методические </w:t>
            </w:r>
            <w:r w:rsidR="00C768D0" w:rsidRPr="00D975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рекомендации по эффективности использования метода </w:t>
            </w:r>
            <w:proofErr w:type="spellStart"/>
            <w:r w:rsidR="00C768D0" w:rsidRPr="00D975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кинотерапи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образовательном учреждении;</w:t>
            </w:r>
          </w:p>
          <w:p w:rsidR="00911382" w:rsidRDefault="00D975DC" w:rsidP="00D975DC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э</w:t>
            </w:r>
            <w:r w:rsidR="00C768D0" w:rsidRPr="00D975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лектронный кейс  фильмов, способствующих формированию толерантного отношения к окружающим, в том числе к инвалидам, в том числе профилактику суицидов, ух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одов несовершеннолетних из дома</w:t>
            </w:r>
          </w:p>
          <w:p w:rsidR="00C768D0" w:rsidRPr="00D975DC" w:rsidRDefault="00911382" w:rsidP="00D975DC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(распространение на электронных носителях)</w:t>
            </w:r>
          </w:p>
        </w:tc>
      </w:tr>
      <w:tr w:rsidR="004416EF" w:rsidRPr="00A05A4F" w:rsidTr="00E31D4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F" w:rsidRPr="00901091" w:rsidRDefault="004416EF" w:rsidP="00E31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0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Трансляция инновационного опыта психологов через систему сетевого взаимодействия и иные формы методической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F" w:rsidRPr="00901091" w:rsidRDefault="00E31D4F" w:rsidP="008A5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и коррекция </w:t>
            </w:r>
            <w:r w:rsidR="004416EF" w:rsidRPr="0090109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психологического здоровья учащихся и их родителей, в том числе</w:t>
            </w:r>
            <w:r w:rsidR="008A5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416EF" w:rsidRPr="0090109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суицидальных намерений, работа с детско-родительскими отношениями в условиях инклюзивного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F" w:rsidRPr="00A05A4F" w:rsidRDefault="004416EF" w:rsidP="0044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  <w:r w:rsidRPr="003633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.2019, МАУ </w:t>
            </w:r>
            <w:r w:rsidR="00F60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Нижневартовска </w:t>
            </w:r>
            <w:r w:rsidRPr="003633F9">
              <w:rPr>
                <w:rFonts w:ascii="Times New Roman" w:eastAsia="Calibri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F" w:rsidRPr="00A05A4F" w:rsidRDefault="004416EF" w:rsidP="008A5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  <w:r w:rsidR="008A52E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8A52E4">
              <w:rPr>
                <w:rFonts w:ascii="Times New Roman" w:eastAsia="Calibri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педагоги-психологи, социальные педагоги, студенты НВГУ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F" w:rsidRPr="00A05A4F" w:rsidRDefault="00E31D4F" w:rsidP="00E31D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CE" w:rsidRDefault="006D0ECE" w:rsidP="006D0EC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416EF" w:rsidRPr="00CB6AF4">
              <w:rPr>
                <w:sz w:val="20"/>
                <w:szCs w:val="20"/>
              </w:rPr>
              <w:t>Индивидуальный обра</w:t>
            </w:r>
            <w:r>
              <w:rPr>
                <w:sz w:val="20"/>
                <w:szCs w:val="20"/>
              </w:rPr>
              <w:t>зовательный маршрут выпускника;</w:t>
            </w:r>
          </w:p>
          <w:p w:rsidR="006D0ECE" w:rsidRDefault="006D0ECE" w:rsidP="006D0EC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опыт сопровождения детей с ОВЗ;</w:t>
            </w:r>
          </w:p>
          <w:p w:rsidR="004416EF" w:rsidRDefault="006D0ECE" w:rsidP="006D0EC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4416EF">
              <w:rPr>
                <w:sz w:val="20"/>
                <w:szCs w:val="20"/>
              </w:rPr>
              <w:t>рансформационная</w:t>
            </w:r>
            <w:r w:rsidR="004416EF" w:rsidRPr="00CB6AF4">
              <w:rPr>
                <w:sz w:val="20"/>
                <w:szCs w:val="20"/>
              </w:rPr>
              <w:t xml:space="preserve"> психологическая игра «Лицом к лицу в условиях инклюзивного образования, также в рамках профил</w:t>
            </w:r>
            <w:r>
              <w:rPr>
                <w:sz w:val="20"/>
                <w:szCs w:val="20"/>
              </w:rPr>
              <w:t>актики суицидального поведения;</w:t>
            </w:r>
          </w:p>
          <w:p w:rsidR="004416EF" w:rsidRDefault="006D0ECE" w:rsidP="006D0EC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4416EF" w:rsidRPr="00CB6AF4">
              <w:rPr>
                <w:sz w:val="20"/>
                <w:szCs w:val="20"/>
              </w:rPr>
              <w:t>астер-класс по детско-родительским отнош</w:t>
            </w:r>
            <w:r>
              <w:rPr>
                <w:sz w:val="20"/>
                <w:szCs w:val="20"/>
              </w:rPr>
              <w:t>ениям «У Вас особенный ребенок»;</w:t>
            </w:r>
          </w:p>
          <w:p w:rsidR="006D0ECE" w:rsidRDefault="006D0ECE" w:rsidP="006D0EC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4416EF">
              <w:rPr>
                <w:sz w:val="20"/>
                <w:szCs w:val="20"/>
              </w:rPr>
              <w:t xml:space="preserve">едиативная технология </w:t>
            </w:r>
            <w:r w:rsidR="004416EF" w:rsidRPr="00CB6AF4">
              <w:rPr>
                <w:sz w:val="20"/>
                <w:szCs w:val="20"/>
              </w:rPr>
              <w:t xml:space="preserve">«Круг сообщества» с включением в группу детей </w:t>
            </w:r>
            <w:r w:rsidR="004416EF" w:rsidRPr="00CB6AF4">
              <w:rPr>
                <w:sz w:val="20"/>
                <w:szCs w:val="20"/>
              </w:rPr>
              <w:lastRenderedPageBreak/>
              <w:t>с ОВЗ, инвалидов, тревожных и агрессивных детей</w:t>
            </w:r>
            <w:r>
              <w:rPr>
                <w:sz w:val="20"/>
                <w:szCs w:val="20"/>
              </w:rPr>
              <w:t>;</w:t>
            </w:r>
          </w:p>
          <w:p w:rsidR="004416EF" w:rsidRPr="00E31D4F" w:rsidRDefault="006D0ECE" w:rsidP="006D0ECE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="004416EF" w:rsidRPr="00CB6AF4">
              <w:rPr>
                <w:sz w:val="20"/>
                <w:szCs w:val="20"/>
              </w:rPr>
              <w:t>ворческая мастерская для психологов и социальных педагогов «Методы экстренной помо</w:t>
            </w:r>
            <w:r>
              <w:rPr>
                <w:sz w:val="20"/>
                <w:szCs w:val="20"/>
              </w:rPr>
              <w:t>щи родителям «особенных»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F" w:rsidRDefault="007303B3" w:rsidP="007303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Рекомендовать для использования в работе материал научно-практической конфер</w:t>
            </w:r>
            <w:r w:rsidR="0044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енции «Профилактика и коррекция психологического здоровья учащихся и их родителей, в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</w:t>
            </w:r>
            <w:r w:rsidR="008A5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суицидальных намерений, работа с детско-родительскими отношениями в услов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иях инклюзивного образования»;</w:t>
            </w:r>
          </w:p>
          <w:p w:rsidR="004416EF" w:rsidRDefault="007303B3" w:rsidP="007303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</w:t>
            </w:r>
            <w:r w:rsidR="0044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асширять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профилактические, коррекционные мероприятия по сохранению психологического здоровья участников образовательных отношений через испол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ьзовани</w:t>
            </w:r>
            <w:r w:rsidR="008A5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трансформационных игр;</w:t>
            </w:r>
          </w:p>
          <w:p w:rsidR="004416EF" w:rsidRPr="00CB6AF4" w:rsidRDefault="007303B3" w:rsidP="007303B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екомендовать к использованию представленный опыт:</w:t>
            </w:r>
          </w:p>
          <w:p w:rsidR="004416EF" w:rsidRPr="00CB6AF4" w:rsidRDefault="007303B3" w:rsidP="007303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научно-практической конференции «Наука и образование: сохраняя прошлое, создаем будущее» г. Пенза, статья «Проектирование индивидуально-образовательного маршрута как условие формирования профориентационной компетентности обучающихся», </w:t>
            </w:r>
            <w:r w:rsidR="004416EF" w:rsidRPr="00F779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авторы Снегирева Т.В, Костюченко Н.Г.;</w:t>
            </w:r>
          </w:p>
          <w:p w:rsidR="004416EF" w:rsidRPr="00CB6AF4" w:rsidRDefault="00B73035" w:rsidP="00B730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и основные моменты оформления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 при направлении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психиатру, </w:t>
            </w:r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Вострокнутова Галина </w:t>
            </w:r>
            <w:proofErr w:type="spellStart"/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Фанисовна</w:t>
            </w:r>
            <w:proofErr w:type="spellEnd"/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социальный педагог  МБОУ «СШ №14»;</w:t>
            </w:r>
          </w:p>
          <w:p w:rsidR="004416EF" w:rsidRPr="00CB6AF4" w:rsidRDefault="00B73035" w:rsidP="00B730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восстановительную программу «Круг сообщества»  профилактики и разрешения конфликтов для всех участников образовательного процесса, </w:t>
            </w:r>
            <w:proofErr w:type="spellStart"/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Хайретдинова</w:t>
            </w:r>
            <w:proofErr w:type="spellEnd"/>
            <w:r w:rsidR="001D15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Светлана Михайловна, педагог</w:t>
            </w:r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-психолог МБОУ «Гимназия №1»;</w:t>
            </w:r>
          </w:p>
          <w:p w:rsidR="004416EF" w:rsidRPr="00CB6AF4" w:rsidRDefault="00B73035" w:rsidP="00B730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 диагностический и терапевтический потенциал представленных методов краткосрочной терапии (арт</w:t>
            </w:r>
            <w:r w:rsidR="008A5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терапия, НЛП, ДПДГ) в коррекционной и профилактической работе </w:t>
            </w:r>
            <w:proofErr w:type="gramStart"/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членами семей детей с ОВЗ</w:t>
            </w:r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Ильинова</w:t>
            </w:r>
            <w:proofErr w:type="spellEnd"/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Наталь</w:t>
            </w:r>
            <w:r w:rsidR="001D15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я Валерьевна, педагог-психолог </w:t>
            </w:r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МБОУ «СШ №15»;</w:t>
            </w:r>
          </w:p>
          <w:p w:rsidR="004416EF" w:rsidRPr="00D16F13" w:rsidRDefault="00B73035" w:rsidP="00B730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памятки, буклеты по взаимодействию родителей с ребенком с ОВЗ, </w:t>
            </w:r>
            <w:proofErr w:type="spellStart"/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Жалнина</w:t>
            </w:r>
            <w:proofErr w:type="spellEnd"/>
            <w:r w:rsidR="004416EF" w:rsidRPr="00CB6A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Ольга Николаевна,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МБОУ «СШ №8»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F" w:rsidRDefault="001D15C5" w:rsidP="001D15C5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4416EF" w:rsidRPr="00CB6AF4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</w:t>
            </w:r>
            <w:r w:rsidR="004416EF">
              <w:rPr>
                <w:rFonts w:ascii="Times New Roman" w:hAnsi="Times New Roman" w:cs="Times New Roman"/>
                <w:sz w:val="20"/>
                <w:szCs w:val="20"/>
              </w:rPr>
              <w:t>использованию в коррекционной работе с детьми и детско-взрослых отношениях трансформационной игры «Лицом к лицу»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16EF" w:rsidRDefault="001D15C5" w:rsidP="001D15C5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- к</w:t>
            </w:r>
            <w:r w:rsidR="004416EF" w:rsidRPr="00CB6AF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онструктор </w:t>
            </w:r>
            <w:r w:rsidR="004416EF" w:rsidRPr="00CB6AF4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44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индивидуального </w:t>
            </w:r>
            <w:proofErr w:type="spellStart"/>
            <w:r w:rsidR="0044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профориентационного</w:t>
            </w:r>
            <w:proofErr w:type="spellEnd"/>
            <w:r w:rsidR="0044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маршрута</w:t>
            </w:r>
            <w:r w:rsidR="004416EF" w:rsidRPr="00CB6A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4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9,</w:t>
            </w:r>
            <w:r w:rsidR="009B7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4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D15C5" w:rsidRDefault="001D15C5" w:rsidP="001D15C5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</w:t>
            </w:r>
            <w:r w:rsidR="004416EF" w:rsidRPr="00CB6A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етодическое </w:t>
            </w:r>
            <w:r w:rsidR="004416EF" w:rsidRPr="00CB6A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пособие по </w:t>
            </w:r>
            <w:r w:rsidR="0044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оформлению характеристик при направлении к психиатру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416EF" w:rsidRPr="001D15C5" w:rsidRDefault="001D15C5" w:rsidP="001D15C5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</w:t>
            </w:r>
            <w:r w:rsidR="004416EF" w:rsidRPr="001D1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етодические рекомендации по медиативной техник</w:t>
            </w:r>
            <w:r w:rsidR="009B7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16EF" w:rsidRPr="001D1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«Круг сообществ» для сохранения психологического здоровья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образовательного процесса;</w:t>
            </w:r>
          </w:p>
          <w:p w:rsidR="004416EF" w:rsidRPr="00B1337A" w:rsidRDefault="001D15C5" w:rsidP="001D15C5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4416EF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етодические рекомендации по использованию </w:t>
            </w:r>
            <w:r w:rsidR="0044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методов краткосрочной 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</w:t>
            </w:r>
            <w:r w:rsidR="0044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ионной и профилактической работы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членами семей детей с 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11382" w:rsidRDefault="001D15C5" w:rsidP="001D15C5">
            <w:pPr>
              <w:pStyle w:val="a3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="004416EF" w:rsidRPr="00CB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амятки, буклеты по взаимодействию родителей с ребенком с ОВЗ</w:t>
            </w:r>
          </w:p>
          <w:p w:rsidR="004416EF" w:rsidRPr="008F01B5" w:rsidRDefault="00911382" w:rsidP="001D15C5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(распространение на электронных носителях)</w:t>
            </w:r>
          </w:p>
        </w:tc>
      </w:tr>
      <w:tr w:rsidR="00865332" w:rsidRPr="00A05A4F" w:rsidTr="005F061F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332" w:rsidRPr="003633F9" w:rsidRDefault="00865332" w:rsidP="00073D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3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Внедрение эффективных технологий по логопедическому сопровождению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2" w:rsidRPr="003633F9" w:rsidRDefault="00865332" w:rsidP="0007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3F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инклюзивного обучен</w:t>
            </w:r>
            <w:r w:rsidR="00073D94">
              <w:rPr>
                <w:rFonts w:ascii="Times New Roman" w:eastAsia="Calibri" w:hAnsi="Times New Roman" w:cs="Times New Roman"/>
                <w:sz w:val="20"/>
                <w:szCs w:val="20"/>
              </w:rPr>
              <w:t>ия в системе общего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2" w:rsidRPr="00A05A4F" w:rsidRDefault="00865332" w:rsidP="0086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  <w:r w:rsidRPr="003633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.2019, МАУ </w:t>
            </w:r>
            <w:r w:rsidR="001D1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Нижневартовска </w:t>
            </w:r>
            <w:r w:rsidRPr="003633F9">
              <w:rPr>
                <w:rFonts w:ascii="Times New Roman" w:eastAsia="Calibri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2" w:rsidRPr="00A05A4F" w:rsidRDefault="00865332" w:rsidP="009B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9B78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9B7854">
              <w:rPr>
                <w:rFonts w:ascii="Times New Roman" w:eastAsia="Calibri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учителя-логопеды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2" w:rsidRPr="00A05A4F" w:rsidRDefault="00865332" w:rsidP="001D15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035E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Теоретический</w:t>
            </w:r>
            <w:r w:rsidR="001D1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35ED">
              <w:rPr>
                <w:rFonts w:ascii="Times New Roman" w:eastAsia="Calibri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4" w:type="dxa"/>
          </w:tcPr>
          <w:p w:rsidR="00865332" w:rsidRPr="00437FF7" w:rsidRDefault="001D15C5" w:rsidP="001D15C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65332" w:rsidRPr="00437FF7">
              <w:rPr>
                <w:rFonts w:ascii="Times New Roman" w:hAnsi="Times New Roman"/>
                <w:sz w:val="20"/>
                <w:szCs w:val="20"/>
              </w:rPr>
              <w:t xml:space="preserve">Учет индивидуальных, возрастных, психологических и физиологических особенностей обучающихся с ОВЗ при конструировании логопедических занятий, </w:t>
            </w:r>
            <w:r>
              <w:rPr>
                <w:rFonts w:ascii="Times New Roman" w:hAnsi="Times New Roman"/>
                <w:sz w:val="20"/>
                <w:szCs w:val="20"/>
              </w:rPr>
              <w:t>отборе форм и методов обучения;</w:t>
            </w:r>
          </w:p>
          <w:p w:rsidR="00865332" w:rsidRDefault="001D15C5" w:rsidP="001D15C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</w:t>
            </w:r>
            <w:r w:rsidR="00865332" w:rsidRPr="00437FF7">
              <w:rPr>
                <w:rFonts w:ascii="Times New Roman" w:hAnsi="Times New Roman"/>
                <w:sz w:val="20"/>
                <w:szCs w:val="20"/>
              </w:rPr>
              <w:t>ехнологии работы с детьми с ОВЗ, имеющими синдром дефиц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ита внимания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гиперактивности</w:t>
            </w:r>
            <w:proofErr w:type="spellEnd"/>
            <w:r w:rsidR="00073D9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5332" w:rsidRDefault="001D15C5" w:rsidP="001D15C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="00865332" w:rsidRPr="00437FF7">
              <w:rPr>
                <w:rFonts w:ascii="Times New Roman" w:hAnsi="Times New Roman"/>
                <w:sz w:val="20"/>
                <w:szCs w:val="20"/>
              </w:rPr>
              <w:t xml:space="preserve">ланковая методика как средство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развития речи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ОВЗ;</w:t>
            </w:r>
          </w:p>
          <w:p w:rsidR="00865332" w:rsidRPr="00E31D4F" w:rsidRDefault="001D15C5" w:rsidP="001D15C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л</w:t>
            </w:r>
            <w:r w:rsidR="00865332" w:rsidRPr="00437FF7">
              <w:rPr>
                <w:rFonts w:ascii="Times New Roman" w:hAnsi="Times New Roman"/>
                <w:bCs/>
                <w:sz w:val="20"/>
                <w:szCs w:val="20"/>
              </w:rPr>
              <w:t>огопедическое сопровождение обучающегося с расстр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ойством аутистического спектра</w:t>
            </w:r>
          </w:p>
        </w:tc>
        <w:tc>
          <w:tcPr>
            <w:tcW w:w="3260" w:type="dxa"/>
          </w:tcPr>
          <w:p w:rsidR="00865332" w:rsidRPr="00437FF7" w:rsidRDefault="00073D94" w:rsidP="007303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65332" w:rsidRPr="00437FF7">
              <w:rPr>
                <w:rFonts w:ascii="Times New Roman" w:hAnsi="Times New Roman"/>
                <w:sz w:val="20"/>
                <w:szCs w:val="20"/>
              </w:rPr>
              <w:t>Рекомендовать к использованию представленный опыт:</w:t>
            </w:r>
          </w:p>
          <w:p w:rsidR="00865332" w:rsidRPr="00437FF7" w:rsidRDefault="00865332" w:rsidP="007303B3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73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FF7">
              <w:rPr>
                <w:rFonts w:ascii="Times New Roman" w:hAnsi="Times New Roman"/>
                <w:sz w:val="20"/>
                <w:szCs w:val="20"/>
              </w:rPr>
              <w:t xml:space="preserve">«Учет индивидуальных, возрастных, психологических и физиологических особенностей обучающихся с ОВЗ при конструировании логопедических занятий, отборе форм и методов обучения», </w:t>
            </w:r>
            <w:proofErr w:type="spellStart"/>
            <w:r w:rsidRPr="00865332">
              <w:rPr>
                <w:rFonts w:ascii="Times New Roman" w:hAnsi="Times New Roman"/>
                <w:i/>
                <w:sz w:val="20"/>
                <w:szCs w:val="20"/>
              </w:rPr>
              <w:t>Мухартова</w:t>
            </w:r>
            <w:proofErr w:type="spellEnd"/>
            <w:r w:rsidRPr="00865332">
              <w:rPr>
                <w:rFonts w:ascii="Times New Roman" w:hAnsi="Times New Roman"/>
                <w:i/>
                <w:sz w:val="20"/>
                <w:szCs w:val="20"/>
              </w:rPr>
              <w:t xml:space="preserve"> Любовь Александровна, учитель-логопед МБОУ «СШ</w:t>
            </w:r>
            <w:r w:rsidR="001D15C5">
              <w:rPr>
                <w:rFonts w:ascii="Times New Roman" w:hAnsi="Times New Roman"/>
                <w:i/>
                <w:sz w:val="20"/>
                <w:szCs w:val="20"/>
              </w:rPr>
              <w:t xml:space="preserve"> №8»;</w:t>
            </w:r>
          </w:p>
          <w:p w:rsidR="00865332" w:rsidRPr="00437FF7" w:rsidRDefault="00865332" w:rsidP="007303B3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D1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FF7">
              <w:rPr>
                <w:rFonts w:ascii="Times New Roman" w:hAnsi="Times New Roman"/>
                <w:sz w:val="20"/>
                <w:szCs w:val="20"/>
              </w:rPr>
              <w:t xml:space="preserve">«Технологии работы с детьми с ОВЗ, имеющими синдром дефицита внимания и </w:t>
            </w:r>
            <w:proofErr w:type="spellStart"/>
            <w:r w:rsidRPr="00437FF7">
              <w:rPr>
                <w:rFonts w:ascii="Times New Roman" w:hAnsi="Times New Roman"/>
                <w:sz w:val="20"/>
                <w:szCs w:val="20"/>
              </w:rPr>
              <w:t>гиперактивности</w:t>
            </w:r>
            <w:proofErr w:type="spellEnd"/>
            <w:r w:rsidRPr="00437FF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865332">
              <w:rPr>
                <w:rFonts w:ascii="Times New Roman" w:hAnsi="Times New Roman"/>
                <w:i/>
                <w:sz w:val="20"/>
                <w:szCs w:val="20"/>
              </w:rPr>
              <w:t>Арсентьева Елена Анатольевна, учитель-логопед МБОУ «СШ</w:t>
            </w:r>
            <w:r w:rsidR="001D15C5">
              <w:rPr>
                <w:rFonts w:ascii="Times New Roman" w:hAnsi="Times New Roman"/>
                <w:i/>
                <w:sz w:val="20"/>
                <w:szCs w:val="20"/>
              </w:rPr>
              <w:t xml:space="preserve"> №22»;</w:t>
            </w:r>
          </w:p>
          <w:p w:rsidR="00865332" w:rsidRPr="00437FF7" w:rsidRDefault="00865332" w:rsidP="007303B3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D1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FF7">
              <w:rPr>
                <w:rFonts w:ascii="Times New Roman" w:hAnsi="Times New Roman"/>
                <w:sz w:val="20"/>
                <w:szCs w:val="20"/>
              </w:rPr>
              <w:t xml:space="preserve">«Бланковая методика как средство развития речи </w:t>
            </w:r>
            <w:proofErr w:type="gramStart"/>
            <w:r w:rsidRPr="00437FF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437FF7">
              <w:rPr>
                <w:rFonts w:ascii="Times New Roman" w:hAnsi="Times New Roman"/>
                <w:sz w:val="20"/>
                <w:szCs w:val="20"/>
              </w:rPr>
              <w:t xml:space="preserve"> с ОВЗ», </w:t>
            </w:r>
            <w:r w:rsidRPr="00865332">
              <w:rPr>
                <w:rFonts w:ascii="Times New Roman" w:hAnsi="Times New Roman"/>
                <w:bCs/>
                <w:i/>
                <w:sz w:val="20"/>
                <w:szCs w:val="20"/>
              </w:rPr>
              <w:t>Багаутдинова Римма Минулловна, учитель-логопед МБОУ «СШ</w:t>
            </w:r>
            <w:r w:rsidR="001D15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№43»;</w:t>
            </w:r>
          </w:p>
          <w:p w:rsidR="00865332" w:rsidRPr="00437FF7" w:rsidRDefault="00865332" w:rsidP="001D15C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D1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FF7">
              <w:rPr>
                <w:rFonts w:ascii="Times New Roman" w:hAnsi="Times New Roman"/>
                <w:bCs/>
                <w:sz w:val="20"/>
                <w:szCs w:val="20"/>
              </w:rPr>
              <w:t xml:space="preserve">Логопедическое сопровождение обучающегося с расстройством аутистического спектра», </w:t>
            </w:r>
            <w:r w:rsidRPr="00865332">
              <w:rPr>
                <w:rFonts w:ascii="Times New Roman" w:hAnsi="Times New Roman"/>
                <w:i/>
                <w:sz w:val="20"/>
                <w:szCs w:val="20"/>
              </w:rPr>
              <w:t>Хасанова Гузель Робертовна</w:t>
            </w:r>
            <w:r w:rsidR="001D15C5">
              <w:rPr>
                <w:rFonts w:ascii="Times New Roman" w:hAnsi="Times New Roman"/>
                <w:i/>
                <w:sz w:val="20"/>
                <w:szCs w:val="20"/>
              </w:rPr>
              <w:t>, учитель-логопед, МБОУ «СШ №17»</w:t>
            </w:r>
          </w:p>
        </w:tc>
        <w:tc>
          <w:tcPr>
            <w:tcW w:w="1842" w:type="dxa"/>
          </w:tcPr>
          <w:p w:rsidR="00865332" w:rsidRDefault="0060010F" w:rsidP="006001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</w:t>
            </w:r>
            <w:r w:rsidR="00865332">
              <w:rPr>
                <w:rFonts w:ascii="Times New Roman" w:hAnsi="Times New Roman"/>
                <w:sz w:val="20"/>
                <w:szCs w:val="20"/>
              </w:rPr>
              <w:t>етодические рекомендации по конструир</w:t>
            </w:r>
            <w:r>
              <w:rPr>
                <w:rFonts w:ascii="Times New Roman" w:hAnsi="Times New Roman"/>
                <w:sz w:val="20"/>
                <w:szCs w:val="20"/>
              </w:rPr>
              <w:t>ованию занятий для детей с ЗПР;</w:t>
            </w:r>
          </w:p>
          <w:p w:rsidR="00865332" w:rsidRDefault="0060010F" w:rsidP="006001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</w:t>
            </w:r>
            <w:r w:rsidR="00865332">
              <w:rPr>
                <w:rFonts w:ascii="Times New Roman" w:hAnsi="Times New Roman"/>
                <w:sz w:val="20"/>
                <w:szCs w:val="20"/>
              </w:rPr>
              <w:t>етодическое пособи</w:t>
            </w:r>
            <w:r>
              <w:rPr>
                <w:rFonts w:ascii="Times New Roman" w:hAnsi="Times New Roman"/>
                <w:sz w:val="20"/>
                <w:szCs w:val="20"/>
              </w:rPr>
              <w:t>е – сборник бланков с заданиями;</w:t>
            </w:r>
          </w:p>
          <w:p w:rsidR="00865332" w:rsidRPr="004C383F" w:rsidRDefault="0060010F" w:rsidP="006001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</w:t>
            </w:r>
            <w:r w:rsidR="00865332">
              <w:rPr>
                <w:rFonts w:ascii="Times New Roman" w:hAnsi="Times New Roman"/>
                <w:sz w:val="20"/>
                <w:szCs w:val="20"/>
              </w:rPr>
              <w:t xml:space="preserve">етодические рекомендации по работе с </w:t>
            </w:r>
            <w:proofErr w:type="gramStart"/>
            <w:r w:rsidR="00865332">
              <w:rPr>
                <w:rFonts w:ascii="Times New Roman" w:hAnsi="Times New Roman"/>
                <w:sz w:val="20"/>
                <w:szCs w:val="20"/>
              </w:rPr>
              <w:t>обучаю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 w:rsidR="00865332">
              <w:rPr>
                <w:rFonts w:ascii="Times New Roman" w:hAnsi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sz w:val="20"/>
                <w:szCs w:val="20"/>
              </w:rPr>
              <w:t>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РАС</w:t>
            </w:r>
            <w:r w:rsidR="00911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1382" w:rsidRPr="0091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(распространение на электронных носителях)</w:t>
            </w:r>
          </w:p>
        </w:tc>
      </w:tr>
      <w:tr w:rsidR="00C768D0" w:rsidRPr="00A05A4F" w:rsidTr="00743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167E1B" w:rsidRDefault="00C768D0" w:rsidP="00073D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E1B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эффективных технологий по педагогическому сопровождению субъектов образовательного процесса в условиях инклюзивного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167E1B" w:rsidRDefault="00C768D0" w:rsidP="009B7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E1B">
              <w:rPr>
                <w:rFonts w:ascii="Times New Roman" w:eastAsia="Calibri" w:hAnsi="Times New Roman" w:cs="Times New Roman"/>
                <w:sz w:val="20"/>
                <w:szCs w:val="20"/>
              </w:rPr>
              <w:t>Система эффективных образовательных ресурсов</w:t>
            </w:r>
            <w:r w:rsidR="009B78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E1B">
              <w:rPr>
                <w:rFonts w:ascii="Times New Roman" w:eastAsia="Calibri" w:hAnsi="Times New Roman" w:cs="Times New Roman"/>
                <w:sz w:val="20"/>
                <w:szCs w:val="20"/>
              </w:rPr>
              <w:t>как условие реализации основных</w:t>
            </w:r>
            <w:r w:rsidR="001C0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 инклюзивного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E31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  <w:r w:rsidRPr="0016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.2019, МБОУ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«СШ №11</w:t>
            </w:r>
            <w:r w:rsidRPr="00167E1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9B78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9B7854">
              <w:rPr>
                <w:rFonts w:ascii="Times New Roman" w:eastAsia="Calibri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учителя начальных классов, заместители директора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D4D85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2E6B79" w:rsidRDefault="001C010E" w:rsidP="001C0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C768D0"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детьми, имеющими 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раниченные возможности здоровья;</w:t>
            </w:r>
          </w:p>
          <w:p w:rsidR="00C768D0" w:rsidRPr="002E6B79" w:rsidRDefault="001C010E" w:rsidP="001C0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</w:t>
            </w:r>
            <w:r w:rsidR="00C768D0"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>ребования к программе коррекционной работы в составе основной образовательной програ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ммы образовательной организации;</w:t>
            </w:r>
          </w:p>
          <w:p w:rsidR="00C768D0" w:rsidRPr="002E6B79" w:rsidRDefault="001C010E" w:rsidP="001C01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B78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C768D0"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>ьюторское</w:t>
            </w:r>
            <w:proofErr w:type="spellEnd"/>
            <w:r w:rsidR="00C768D0"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 детей с РАС в образовательной </w:t>
            </w:r>
            <w:r w:rsidR="00C768D0"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организации в условиях инклюзивного образо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вания;</w:t>
            </w:r>
          </w:p>
          <w:p w:rsidR="00C768D0" w:rsidRPr="00A05A4F" w:rsidRDefault="001C010E" w:rsidP="009B78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B78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768D0"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>пецифика работы педагога начальн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 школы с детьми, имеющими ЗПР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2E6B79" w:rsidRDefault="00256FF2" w:rsidP="00C768D0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Р</w:t>
            </w:r>
            <w:r w:rsidR="00C768D0"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>екомендовать к использованию представленный опыт:</w:t>
            </w:r>
          </w:p>
          <w:p w:rsidR="00C768D0" w:rsidRPr="00F7798F" w:rsidRDefault="00C768D0" w:rsidP="00C768D0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«Организация работы с детьми, имеющими ограниченные возможности здоровья»,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Абаева Татьяна Казбековна, заместитель директора по УВР МБОУ «СШ № 11»;</w:t>
            </w:r>
          </w:p>
          <w:p w:rsidR="00C768D0" w:rsidRPr="002E6B79" w:rsidRDefault="00C768D0" w:rsidP="00C768D0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«Требования к программе коррекционной работы в составе основной образовательной программы образовательной организации»,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Галабурда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Светлана Николаевна, заместитель директора по УВР МБОУ «СШ №</w:t>
            </w:r>
            <w:r w:rsidR="009B78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 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5»;</w:t>
            </w:r>
          </w:p>
          <w:p w:rsidR="00C768D0" w:rsidRPr="002E6B79" w:rsidRDefault="00C768D0" w:rsidP="00C768D0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«Тьюторское сопровождение детей с РАС в образовательной организации в условиях инклюзивного образования»,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Саенко Светлана Викторовна, </w:t>
            </w:r>
            <w:proofErr w:type="spellStart"/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тьютор</w:t>
            </w:r>
            <w:proofErr w:type="spellEnd"/>
            <w:r w:rsidR="009B78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МБОУ «СШ № 11»;</w:t>
            </w:r>
          </w:p>
          <w:p w:rsidR="00C768D0" w:rsidRPr="00A05A4F" w:rsidRDefault="00C768D0" w:rsidP="009B7854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«Специфика работы педагога начальной школы с детьми, имеющими ЗПР»,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Чертова Наталья Вячеславовна, учитель н</w:t>
            </w:r>
            <w:r w:rsidR="00C600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ачальных классов МБОУ «СШ №</w:t>
            </w:r>
            <w:r w:rsidR="009B78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 </w:t>
            </w:r>
            <w:r w:rsidR="00C600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7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Методические рекомендации</w:t>
            </w:r>
            <w:r w:rsidR="00DC37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работы с детьми, имеющими ограниченные возможности здоровья </w:t>
            </w:r>
            <w:r w:rsidR="00DC3720" w:rsidRPr="0091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(распространение на электронных носителях)</w:t>
            </w:r>
          </w:p>
        </w:tc>
      </w:tr>
      <w:tr w:rsidR="00C768D0" w:rsidRPr="00A05A4F" w:rsidTr="00743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5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Представление совместного опыта работы педагогов, логопедов и педагогов-психологов по реабилитационно-образовательному сопровождению семей и детей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5B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специалистов в реабилитационно-образовательном сопровождении детей с ОВЗ и их семьей» (адапт</w:t>
            </w:r>
            <w:r w:rsidR="00C60083">
              <w:rPr>
                <w:rFonts w:ascii="Times New Roman" w:eastAsia="Calibri" w:hAnsi="Times New Roman" w:cs="Times New Roman"/>
                <w:sz w:val="20"/>
                <w:szCs w:val="20"/>
              </w:rPr>
              <w:t>ация в социуме, профориентация)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  <w:r w:rsidRPr="003C2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.2019, МАУ </w:t>
            </w:r>
            <w:r w:rsidR="00C600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Нижневартовска </w:t>
            </w:r>
            <w:r w:rsidRPr="003C293F">
              <w:rPr>
                <w:rFonts w:ascii="Times New Roman" w:eastAsia="Calibri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Default="004C30D6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C6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768D0" w:rsidRDefault="00C60083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4C30D6">
              <w:rPr>
                <w:rFonts w:ascii="Times New Roman" w:eastAsia="Calibri" w:hAnsi="Times New Roman" w:cs="Times New Roman"/>
                <w:sz w:val="20"/>
                <w:szCs w:val="20"/>
              </w:rPr>
              <w:t>чителя начальных классов</w:t>
            </w:r>
            <w:r w:rsidR="00C768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768D0" w:rsidRPr="003C2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педагоги-психологи, </w:t>
            </w:r>
            <w:r w:rsidR="00C768D0">
              <w:rPr>
                <w:rFonts w:ascii="Times New Roman" w:eastAsia="Calibri" w:hAnsi="Times New Roman" w:cs="Times New Roman"/>
                <w:sz w:val="20"/>
                <w:szCs w:val="20"/>
              </w:rPr>
              <w:t>учителя</w:t>
            </w:r>
            <w:r w:rsidR="00E31D4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768D0">
              <w:rPr>
                <w:rFonts w:ascii="Times New Roman" w:eastAsia="Calibri" w:hAnsi="Times New Roman" w:cs="Times New Roman"/>
                <w:sz w:val="20"/>
                <w:szCs w:val="20"/>
              </w:rPr>
              <w:t>логопеды</w:t>
            </w:r>
            <w:r w:rsidR="004C30D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C30D6" w:rsidRPr="004C30D6" w:rsidRDefault="004C30D6" w:rsidP="004C3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директора,</w:t>
            </w:r>
          </w:p>
          <w:p w:rsidR="004C30D6" w:rsidRPr="00A05A4F" w:rsidRDefault="004C30D6" w:rsidP="004C3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C63D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321E7">
              <w:rPr>
                <w:rFonts w:ascii="Times New Roman" w:eastAsia="Calibri" w:hAnsi="Times New Roman" w:cs="Times New Roman"/>
                <w:sz w:val="20"/>
                <w:szCs w:val="20"/>
              </w:rPr>
              <w:t>Семинар</w:t>
            </w:r>
            <w:r w:rsidR="00C63D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321E7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C60083" w:rsidRDefault="00C768D0" w:rsidP="00C6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600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Теоретическая часть</w:t>
            </w:r>
            <w:r w:rsidR="00C60083" w:rsidRPr="00C600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  <w:p w:rsidR="00C768D0" w:rsidRPr="00012F31" w:rsidRDefault="00C60083" w:rsidP="00C6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адаптации детей с задержкой психического развития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768D0" w:rsidRPr="00012F31" w:rsidRDefault="00C60083" w:rsidP="00C6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63DE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ормирование </w:t>
            </w:r>
            <w:proofErr w:type="spellStart"/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компетентности </w:t>
            </w:r>
            <w:proofErr w:type="gramStart"/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ОВЗ через проектирование индивидуального образовательного маршрута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768D0" w:rsidRPr="00012F31" w:rsidRDefault="00C60083" w:rsidP="00C6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63DE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лючевые аспекты сотрудничества педагогов с родителями «особых детей»</w:t>
            </w:r>
            <w:r w:rsidR="00C6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60083" w:rsidRDefault="00C60083" w:rsidP="00C6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768D0" w:rsidRPr="00A05A4F" w:rsidRDefault="00C768D0" w:rsidP="00C6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0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Практическая часть</w:t>
            </w:r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(работа в группах смешанного состава)</w:t>
            </w:r>
            <w:r w:rsidR="00C600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созданию </w:t>
            </w:r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проектов по теме: «Грани сотрудничества в инклюзивном сопровождении детей: проектирование индивидуальных маршрутов, адаптированных программ»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012F31" w:rsidRDefault="00FC418D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768D0"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екомендовать к использованию представленный опыт:</w:t>
            </w:r>
          </w:p>
          <w:p w:rsidR="00C768D0" w:rsidRPr="00012F31" w:rsidRDefault="00C768D0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«Особенности адаптации детей с задержкой психического развития»,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Абаева Татьяна Казбековна, заместитель директора по УВР МБОУ «СШ №11»;</w:t>
            </w:r>
          </w:p>
          <w:p w:rsidR="00C768D0" w:rsidRPr="00012F31" w:rsidRDefault="00C768D0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63DE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«Формирование </w:t>
            </w:r>
            <w:proofErr w:type="spellStart"/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компетентности обучающихся с ОВЗ через проектирование индивидуального образовательного маршрута»,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Костюченко Наталья Григорьевна, педагог-психолог МБОУ «СШ №30 с УИОП»;</w:t>
            </w:r>
          </w:p>
          <w:p w:rsidR="00C768D0" w:rsidRPr="00A05A4F" w:rsidRDefault="00C768D0" w:rsidP="00B83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63DE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2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«Ключевые аспекты сотрудничества педагогов с родителями «особых детей»»,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Хасанова Гузель Робертовна, учител</w:t>
            </w:r>
            <w:r w:rsidR="00B837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-логопед</w:t>
            </w:r>
            <w:r w:rsidR="00B837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F779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МБОУ «СШ</w:t>
            </w:r>
            <w:r w:rsidR="00FC41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№17»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0" w:rsidRPr="00A05A4F" w:rsidRDefault="00C768D0" w:rsidP="004C3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70FB" w:rsidRPr="00A05A4F" w:rsidTr="007439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B" w:rsidRPr="004F35B2" w:rsidRDefault="00DD05FB" w:rsidP="00B83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Подведение </w:t>
            </w:r>
            <w:r w:rsidRPr="00DD05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итогов работы</w:t>
            </w:r>
            <w:r w:rsidR="00B837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B" w:rsidRPr="004F35B2" w:rsidRDefault="006570FB" w:rsidP="00C76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0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Подведение итогов </w:t>
            </w:r>
            <w:r w:rsidRPr="006570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работы за 2018-2019 учебный год. Определение основных направлений деятельности на 2019-2020 учебный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35" w:rsidRDefault="00EE3E35" w:rsidP="00E31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22.05.2019, </w:t>
            </w:r>
            <w:r w:rsidRPr="003C2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МАУ </w:t>
            </w:r>
            <w:r w:rsidR="00FC41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Нижневартовска </w:t>
            </w:r>
            <w:r w:rsidRPr="003C293F">
              <w:rPr>
                <w:rFonts w:ascii="Times New Roman" w:eastAsia="Calibri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B" w:rsidRDefault="000F22B6" w:rsidP="00B8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  <w:r w:rsidR="00B837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E31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37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</w:t>
            </w:r>
            <w:r w:rsidR="006543E3" w:rsidRPr="006543E3">
              <w:rPr>
                <w:rFonts w:ascii="Times New Roman" w:eastAsia="Calibri" w:hAnsi="Times New Roman" w:cs="Times New Roman"/>
                <w:sz w:val="20"/>
                <w:szCs w:val="20"/>
              </w:rPr>
              <w:t>чителя-логопеды и учителя-дефектологи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B" w:rsidRPr="008321E7" w:rsidRDefault="006543E3" w:rsidP="00C76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3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Инструктивно-</w:t>
            </w:r>
            <w:r w:rsidRPr="006543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методическое совещание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4F" w:rsidRDefault="00FC418D" w:rsidP="00FC418D">
            <w:pPr>
              <w:tabs>
                <w:tab w:val="left" w:pos="459"/>
                <w:tab w:val="left" w:pos="6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570FB" w:rsidRPr="00657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работы площадки </w:t>
            </w:r>
            <w:r w:rsidR="006570FB" w:rsidRPr="006570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учителей-логопедов, учителей-дефектологов общеобразовательных организаций </w:t>
            </w:r>
            <w:r w:rsidR="006570FB">
              <w:rPr>
                <w:rFonts w:ascii="Times New Roman" w:eastAsia="Calibri" w:hAnsi="Times New Roman" w:cs="Times New Roman"/>
                <w:sz w:val="20"/>
                <w:szCs w:val="20"/>
              </w:rPr>
              <w:t>города в 2018-2019 учебном году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70FB" w:rsidRDefault="00FC418D" w:rsidP="00FC418D">
            <w:pPr>
              <w:tabs>
                <w:tab w:val="left" w:pos="459"/>
                <w:tab w:val="left" w:pos="6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6570FB" w:rsidRPr="006570FB">
              <w:rPr>
                <w:rFonts w:ascii="Times New Roman" w:eastAsia="Calibri" w:hAnsi="Times New Roman" w:cs="Times New Roman"/>
                <w:sz w:val="20"/>
                <w:szCs w:val="20"/>
              </w:rPr>
              <w:t>пределение основных направлений деятельности пл</w:t>
            </w:r>
            <w:r w:rsidR="006570FB">
              <w:rPr>
                <w:rFonts w:ascii="Times New Roman" w:eastAsia="Calibri" w:hAnsi="Times New Roman" w:cs="Times New Roman"/>
                <w:sz w:val="20"/>
                <w:szCs w:val="20"/>
              </w:rPr>
              <w:t>ощадки на 2019-2020 учебный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70FB" w:rsidRPr="00012F31" w:rsidRDefault="00FC418D" w:rsidP="00FC418D">
            <w:pPr>
              <w:tabs>
                <w:tab w:val="left" w:pos="459"/>
                <w:tab w:val="left" w:pos="6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а</w:t>
            </w:r>
            <w:r w:rsidR="006570FB" w:rsidRPr="006570FB">
              <w:rPr>
                <w:rFonts w:ascii="Times New Roman" w:eastAsia="Calibri" w:hAnsi="Times New Roman" w:cs="Times New Roman"/>
                <w:sz w:val="20"/>
                <w:szCs w:val="20"/>
              </w:rPr>
              <w:t>нкетирование участников инструктивно-методического совещания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B" w:rsidRPr="00012F31" w:rsidRDefault="000F22B6" w:rsidP="00E31D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2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</w:t>
            </w:r>
            <w:r w:rsidR="00E31D4F">
              <w:rPr>
                <w:rFonts w:ascii="Times New Roman" w:eastAsia="Calibri" w:hAnsi="Times New Roman" w:cs="Times New Roman"/>
                <w:sz w:val="20"/>
                <w:szCs w:val="20"/>
              </w:rPr>
              <w:t>рдить план работы на 2019-</w:t>
            </w:r>
            <w:r w:rsidR="00E31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2020 </w:t>
            </w:r>
            <w:r w:rsidR="00FC418D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B" w:rsidRPr="000F22B6" w:rsidRDefault="006570FB" w:rsidP="004C3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6575" w:rsidRPr="00A05A4F" w:rsidRDefault="00016575" w:rsidP="0001657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016575" w:rsidRPr="00A05A4F" w:rsidRDefault="00016575" w:rsidP="0001657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информация о заседаниях форсайт-центра: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0"/>
        <w:gridCol w:w="1986"/>
        <w:gridCol w:w="1275"/>
        <w:gridCol w:w="2416"/>
        <w:gridCol w:w="1701"/>
        <w:gridCol w:w="2384"/>
        <w:gridCol w:w="2570"/>
      </w:tblGrid>
      <w:tr w:rsidR="00016575" w:rsidRPr="00A05A4F" w:rsidTr="00604F8D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016575" w:rsidRPr="00A05A4F" w:rsidTr="00604F8D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150C54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31D4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31D4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31D4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31D4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31D4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16575" w:rsidRPr="00A05A4F" w:rsidTr="00604F8D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6007A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6007A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890F6C" w:rsidP="000F2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2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F22B6" w:rsidRPr="000F22B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A618F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150C54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150C54" w:rsidP="00B8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(</w:t>
            </w:r>
            <w:r w:rsidR="00DD05FB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</w:t>
            </w:r>
            <w:r w:rsidR="00B8379D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16575" w:rsidRPr="00A05A4F" w:rsidTr="00604F8D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6007A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6007A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95689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95689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3E17D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3E17D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016575" w:rsidRPr="00A05A4F" w:rsidRDefault="00016575" w:rsidP="00016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A05A4F" w:rsidRDefault="00016575" w:rsidP="00016575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6. Результаты деятельности форсайт-центра:</w:t>
      </w:r>
    </w:p>
    <w:p w:rsidR="00016575" w:rsidRPr="00890F6C" w:rsidRDefault="00016575" w:rsidP="00E93B5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F6C">
        <w:rPr>
          <w:rFonts w:ascii="Times New Roman" w:eastAsia="Calibri" w:hAnsi="Times New Roman" w:cs="Times New Roman"/>
          <w:sz w:val="24"/>
          <w:szCs w:val="24"/>
        </w:rPr>
        <w:t>выполнение количественных и качественных показателей планируемых результатов реализации программы деятельности форсайт-центра</w:t>
      </w:r>
      <w:r w:rsidR="00890F6C" w:rsidRPr="00890F6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="00C3572D">
        <w:rPr>
          <w:rFonts w:ascii="Times New Roman" w:eastAsia="Calibri" w:hAnsi="Times New Roman" w:cs="Times New Roman"/>
          <w:sz w:val="24"/>
          <w:szCs w:val="24"/>
        </w:rPr>
        <w:t xml:space="preserve"> 87,5</w:t>
      </w:r>
      <w:r w:rsidR="00890F6C">
        <w:rPr>
          <w:rFonts w:ascii="Times New Roman" w:eastAsia="Calibri" w:hAnsi="Times New Roman" w:cs="Times New Roman"/>
          <w:sz w:val="24"/>
          <w:szCs w:val="24"/>
        </w:rPr>
        <w:t>%</w:t>
      </w:r>
      <w:r w:rsidR="00E93B5B" w:rsidRPr="00890F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75" w:rsidRPr="00A05A4F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7. Проблемы в организа</w:t>
      </w:r>
      <w:r w:rsidR="00521DCB">
        <w:rPr>
          <w:rFonts w:ascii="Times New Roman" w:eastAsia="Calibri" w:hAnsi="Times New Roman" w:cs="Times New Roman"/>
          <w:sz w:val="24"/>
          <w:szCs w:val="24"/>
        </w:rPr>
        <w:t>ции деятельности форсайт-центра: нет</w:t>
      </w:r>
    </w:p>
    <w:p w:rsidR="00016575" w:rsidRPr="00A05A4F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8. Предложения по оказанию методической помощи в адрес МАУ г. Нижневартовска «Центр развития образования», департамента о</w:t>
      </w:r>
      <w:r w:rsidR="00991942">
        <w:rPr>
          <w:rFonts w:ascii="Times New Roman" w:eastAsia="Calibri" w:hAnsi="Times New Roman" w:cs="Times New Roman"/>
          <w:sz w:val="24"/>
          <w:szCs w:val="24"/>
        </w:rPr>
        <w:t xml:space="preserve">бразования администрации города: </w:t>
      </w:r>
      <w:r w:rsidR="00991942" w:rsidRPr="00991942">
        <w:rPr>
          <w:rFonts w:ascii="Times New Roman" w:eastAsia="Calibri" w:hAnsi="Times New Roman" w:cs="Times New Roman"/>
          <w:sz w:val="24"/>
          <w:szCs w:val="24"/>
          <w:u w:val="single"/>
        </w:rPr>
        <w:t>с целью обмена опытом и трансляци</w:t>
      </w:r>
      <w:r w:rsidR="00B8379D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="00991942" w:rsidRPr="009919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достижений педагогов</w:t>
      </w:r>
      <w:r w:rsidR="00382095">
        <w:rPr>
          <w:rFonts w:ascii="Times New Roman" w:eastAsia="Calibri" w:hAnsi="Times New Roman" w:cs="Times New Roman"/>
          <w:sz w:val="24"/>
          <w:szCs w:val="24"/>
          <w:u w:val="single"/>
        </w:rPr>
        <w:t>-психологов просим организовать</w:t>
      </w:r>
      <w:r w:rsidR="00991942" w:rsidRPr="009919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районные, окружные психологические конференции; просим о</w:t>
      </w:r>
      <w:r w:rsidR="00B4455B">
        <w:rPr>
          <w:rFonts w:ascii="Times New Roman" w:eastAsia="Calibri" w:hAnsi="Times New Roman" w:cs="Times New Roman"/>
          <w:sz w:val="24"/>
          <w:szCs w:val="24"/>
          <w:u w:val="single"/>
        </w:rPr>
        <w:t>казать содействие в приглашени</w:t>
      </w:r>
      <w:r w:rsidR="00B8379D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="00991942" w:rsidRPr="009919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специалистов (психологов, психотерапевтов) из регионов по расширению практического опыта</w:t>
      </w:r>
      <w:r w:rsidR="00B8379D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016575" w:rsidRPr="00A05A4F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9. Общие выводы о результативности и эффективности деятельности форсайт-центра за 2018-2019 учебный год</w:t>
      </w:r>
      <w:r w:rsidR="00991942">
        <w:rPr>
          <w:rFonts w:ascii="Calibri" w:eastAsia="Calibri" w:hAnsi="Calibri" w:cs="Times New Roman"/>
          <w:sz w:val="23"/>
          <w:szCs w:val="23"/>
        </w:rPr>
        <w:t xml:space="preserve">: </w:t>
      </w:r>
      <w:r w:rsidR="00B8379D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991942" w:rsidRPr="009919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читать эффективность работы форсайт-центра «Инклюзивное образование» в 2018-2019 году на оптимальном уровне; отметить высокую ценность </w:t>
      </w:r>
      <w:r w:rsidR="00C3572D">
        <w:rPr>
          <w:rFonts w:ascii="Times New Roman" w:eastAsia="Calibri" w:hAnsi="Times New Roman" w:cs="Times New Roman"/>
          <w:sz w:val="24"/>
          <w:szCs w:val="24"/>
          <w:u w:val="single"/>
        </w:rPr>
        <w:t>проведенных мероприятий</w:t>
      </w:r>
      <w:r w:rsidR="00991942" w:rsidRPr="0099194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016575" w:rsidRPr="00A05A4F" w:rsidRDefault="00991942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Список</w:t>
      </w:r>
      <w:r w:rsidR="00016575" w:rsidRPr="00A05A4F">
        <w:rPr>
          <w:rFonts w:ascii="Times New Roman" w:eastAsia="Calibri" w:hAnsi="Times New Roman" w:cs="Times New Roman"/>
          <w:sz w:val="24"/>
          <w:szCs w:val="24"/>
        </w:rPr>
        <w:t xml:space="preserve"> руководящих и педагогических работников, заслуживающих поощрения за активную работу в рамках деятельности форсайт-центра за 2018-2019 учебный год: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402"/>
        <w:gridCol w:w="5103"/>
        <w:gridCol w:w="2977"/>
      </w:tblGrid>
      <w:tr w:rsidR="00016575" w:rsidRPr="00A05A4F" w:rsidTr="00071834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форсайт-центра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71834" w:rsidP="0007183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71834" w:rsidP="0007183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B35EBF" w:rsidRPr="00A05A4F" w:rsidTr="00071834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B35EBF" w:rsidP="00B35EBF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B35EBF" w:rsidRDefault="003E5AF6" w:rsidP="003E5AF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B35EBF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Домбровская Инна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5521EF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B35EBF">
              <w:rPr>
                <w:rFonts w:ascii="Times New Roman" w:eastAsia="Calibri" w:hAnsi="Times New Roman" w:cs="Times New Roman"/>
                <w:sz w:val="20"/>
                <w:szCs w:val="20"/>
              </w:rPr>
              <w:t>иректор</w:t>
            </w:r>
            <w:r w:rsidR="003E5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руководитель форсайт-центра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B35EBF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№11»</w:t>
            </w:r>
          </w:p>
        </w:tc>
      </w:tr>
      <w:tr w:rsidR="00B35EBF" w:rsidRPr="00A05A4F" w:rsidTr="0007183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B35EBF" w:rsidP="00B35EBF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B35EB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B35EBF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Абаева Татьяна Казбековна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5521EF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35EBF">
              <w:rPr>
                <w:rFonts w:ascii="Times New Roman" w:eastAsia="Calibri" w:hAnsi="Times New Roman" w:cs="Times New Roman"/>
                <w:sz w:val="20"/>
                <w:szCs w:val="20"/>
              </w:rPr>
              <w:t>аместитель директора</w:t>
            </w:r>
            <w:r w:rsidR="003E5AF6">
              <w:rPr>
                <w:rFonts w:ascii="Times New Roman" w:eastAsia="Calibri" w:hAnsi="Times New Roman" w:cs="Times New Roman"/>
                <w:sz w:val="20"/>
                <w:szCs w:val="20"/>
              </w:rPr>
              <w:t>, заместитель руководителя форсайт-центра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F" w:rsidRPr="00A05A4F" w:rsidRDefault="00B35EBF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№11»</w:t>
            </w:r>
          </w:p>
        </w:tc>
      </w:tr>
      <w:tr w:rsidR="003E5AF6" w:rsidRPr="00A05A4F" w:rsidTr="0007183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A05A4F" w:rsidRDefault="003E5AF6" w:rsidP="00B35EBF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3E5AF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5F061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Махмутшина Лариса Мавлетяновна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5F061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руководитель </w:t>
            </w: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лощадки</w:t>
            </w: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педагогов-психологов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5F061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№15»</w:t>
            </w:r>
          </w:p>
        </w:tc>
      </w:tr>
      <w:tr w:rsidR="003E5AF6" w:rsidRPr="00A05A4F" w:rsidTr="0007183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A05A4F" w:rsidRDefault="003E5AF6" w:rsidP="00991942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3E5AF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Костюченко Наталья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№30</w:t>
            </w:r>
            <w:r w:rsidR="00316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УИОП</w:t>
            </w: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3E5AF6" w:rsidRPr="00A05A4F" w:rsidTr="0007183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A05A4F" w:rsidRDefault="003E5AF6" w:rsidP="00991942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B35EB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Инклюзивное </w:t>
            </w:r>
            <w:r w:rsidR="0007183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A05A4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Хасанова Гузель Робертовна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A05A4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  <w:r w:rsidR="00B8379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руководитель площадки учителей-логопедов, учителей-дефектологов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F6" w:rsidRPr="00A05A4F" w:rsidRDefault="003E5AF6" w:rsidP="00B35EB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№17»</w:t>
            </w:r>
          </w:p>
        </w:tc>
      </w:tr>
    </w:tbl>
    <w:p w:rsidR="00016575" w:rsidRDefault="00016575" w:rsidP="00347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AB3" w:rsidRDefault="00E45AB3" w:rsidP="00E45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5AB3" w:rsidRPr="00E45AB3" w:rsidRDefault="00E45AB3" w:rsidP="00E45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5AB3">
        <w:rPr>
          <w:rFonts w:ascii="Times New Roman" w:eastAsia="Times New Roman" w:hAnsi="Times New Roman" w:cs="Times New Roman"/>
          <w:lang w:eastAsia="ru-RU"/>
        </w:rPr>
        <w:t xml:space="preserve">Ответственный за </w:t>
      </w:r>
      <w:r w:rsidR="00AC3B43" w:rsidRPr="00AC3B43">
        <w:rPr>
          <w:rFonts w:ascii="Times New Roman" w:eastAsia="Times New Roman" w:hAnsi="Times New Roman" w:cs="Times New Roman"/>
          <w:lang w:eastAsia="ru-RU"/>
        </w:rPr>
        <w:t>работу форсайт-це</w:t>
      </w:r>
      <w:r w:rsidR="00AC3B43">
        <w:rPr>
          <w:rFonts w:ascii="Times New Roman" w:eastAsia="Times New Roman" w:hAnsi="Times New Roman" w:cs="Times New Roman"/>
          <w:lang w:eastAsia="ru-RU"/>
        </w:rPr>
        <w:t>н</w:t>
      </w:r>
      <w:r w:rsidR="00AC3B43" w:rsidRPr="00AC3B43">
        <w:rPr>
          <w:rFonts w:ascii="Times New Roman" w:eastAsia="Times New Roman" w:hAnsi="Times New Roman" w:cs="Times New Roman"/>
          <w:lang w:eastAsia="ru-RU"/>
        </w:rPr>
        <w:t>тра</w:t>
      </w:r>
      <w:r w:rsidRPr="00AC3B4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C3B43" w:rsidRPr="00AC3B43">
        <w:rPr>
          <w:rFonts w:ascii="Times New Roman" w:eastAsia="Times New Roman" w:hAnsi="Times New Roman" w:cs="Times New Roman"/>
          <w:lang w:eastAsia="ru-RU"/>
        </w:rPr>
        <w:t>Абаева Татьяна Казбековна</w:t>
      </w:r>
      <w:r w:rsidRPr="00AC3B43">
        <w:rPr>
          <w:rFonts w:ascii="Times New Roman" w:eastAsia="Times New Roman" w:hAnsi="Times New Roman" w:cs="Times New Roman"/>
          <w:lang w:eastAsia="ru-RU"/>
        </w:rPr>
        <w:t>, заместитель</w:t>
      </w:r>
      <w:r w:rsidR="00AC3B43">
        <w:rPr>
          <w:rFonts w:ascii="Times New Roman" w:eastAsia="Times New Roman" w:hAnsi="Times New Roman" w:cs="Times New Roman"/>
          <w:lang w:eastAsia="ru-RU"/>
        </w:rPr>
        <w:t xml:space="preserve"> директора МБОУ «СШ №11</w:t>
      </w:r>
      <w:r w:rsidRPr="00E45AB3">
        <w:rPr>
          <w:rFonts w:ascii="Times New Roman" w:eastAsia="Times New Roman" w:hAnsi="Times New Roman" w:cs="Times New Roman"/>
          <w:lang w:eastAsia="ru-RU"/>
        </w:rPr>
        <w:t>»</w:t>
      </w:r>
    </w:p>
    <w:p w:rsidR="00E45AB3" w:rsidRPr="00E45AB3" w:rsidRDefault="00E45AB3" w:rsidP="00E45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5AB3" w:rsidRPr="00E45AB3" w:rsidRDefault="00261E0C" w:rsidP="00E45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Куратор форсайт-центра</w:t>
      </w:r>
      <w:r w:rsidR="00E45AB3" w:rsidRPr="00E45AB3">
        <w:rPr>
          <w:rFonts w:ascii="Times New Roman" w:eastAsia="Times New Roman" w:hAnsi="Times New Roman" w:cs="Times New Roman"/>
          <w:lang w:eastAsia="ru-RU"/>
        </w:rPr>
        <w:t>: Лебедева Ольга Константиновна, методист МАУ г. Нижневартовска «ЦРО»</w:t>
      </w:r>
    </w:p>
    <w:p w:rsidR="00E45AB3" w:rsidRDefault="00E45AB3" w:rsidP="00347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45AB3" w:rsidSect="00E93B5B">
      <w:headerReference w:type="default" r:id="rId9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E6" w:rsidRDefault="00C63DE6" w:rsidP="004F532D">
      <w:pPr>
        <w:spacing w:after="0" w:line="240" w:lineRule="auto"/>
      </w:pPr>
      <w:r>
        <w:separator/>
      </w:r>
    </w:p>
  </w:endnote>
  <w:endnote w:type="continuationSeparator" w:id="0">
    <w:p w:rsidR="00C63DE6" w:rsidRDefault="00C63DE6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E6" w:rsidRDefault="00C63DE6" w:rsidP="004F532D">
      <w:pPr>
        <w:spacing w:after="0" w:line="240" w:lineRule="auto"/>
      </w:pPr>
      <w:r>
        <w:separator/>
      </w:r>
    </w:p>
  </w:footnote>
  <w:footnote w:type="continuationSeparator" w:id="0">
    <w:p w:rsidR="00C63DE6" w:rsidRDefault="00C63DE6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DE6" w:rsidRPr="00BB4341" w:rsidRDefault="00C63DE6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B8379D">
          <w:rPr>
            <w:rFonts w:ascii="Times New Roman" w:hAnsi="Times New Roman" w:cs="Times New Roman"/>
            <w:noProof/>
          </w:rPr>
          <w:t>8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C63DE6" w:rsidRPr="00BB4341" w:rsidRDefault="00C63DE6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FB5BDF"/>
    <w:multiLevelType w:val="hybridMultilevel"/>
    <w:tmpl w:val="8092CE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063D69"/>
    <w:multiLevelType w:val="hybridMultilevel"/>
    <w:tmpl w:val="6C2AEE24"/>
    <w:lvl w:ilvl="0" w:tplc="B9CAED5E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8EA5A87"/>
    <w:multiLevelType w:val="hybridMultilevel"/>
    <w:tmpl w:val="8E443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D4D65"/>
    <w:multiLevelType w:val="hybridMultilevel"/>
    <w:tmpl w:val="A22C0F70"/>
    <w:lvl w:ilvl="0" w:tplc="8DE65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F26163"/>
    <w:multiLevelType w:val="hybridMultilevel"/>
    <w:tmpl w:val="D502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AB622B"/>
    <w:multiLevelType w:val="hybridMultilevel"/>
    <w:tmpl w:val="68E6B524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165D8"/>
    <w:multiLevelType w:val="hybridMultilevel"/>
    <w:tmpl w:val="AF888DA2"/>
    <w:lvl w:ilvl="0" w:tplc="62C2479C">
      <w:start w:val="1"/>
      <w:numFmt w:val="decimal"/>
      <w:lvlText w:val="%1."/>
      <w:lvlJc w:val="left"/>
      <w:pPr>
        <w:ind w:left="712" w:hanging="55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2">
    <w:nsid w:val="4F374385"/>
    <w:multiLevelType w:val="hybridMultilevel"/>
    <w:tmpl w:val="E35E47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453660"/>
    <w:multiLevelType w:val="hybridMultilevel"/>
    <w:tmpl w:val="88E8C82C"/>
    <w:lvl w:ilvl="0" w:tplc="7994AD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C77309"/>
    <w:multiLevelType w:val="hybridMultilevel"/>
    <w:tmpl w:val="14AA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94D40"/>
    <w:multiLevelType w:val="hybridMultilevel"/>
    <w:tmpl w:val="3728766A"/>
    <w:lvl w:ilvl="0" w:tplc="92C4FE28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3">
    <w:nsid w:val="7CFB6F7C"/>
    <w:multiLevelType w:val="hybridMultilevel"/>
    <w:tmpl w:val="84366C8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2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12"/>
  </w:num>
  <w:num w:numId="16">
    <w:abstractNumId w:val="8"/>
  </w:num>
  <w:num w:numId="17">
    <w:abstractNumId w:val="3"/>
  </w:num>
  <w:num w:numId="18">
    <w:abstractNumId w:val="5"/>
  </w:num>
  <w:num w:numId="19">
    <w:abstractNumId w:val="22"/>
  </w:num>
  <w:num w:numId="20">
    <w:abstractNumId w:val="11"/>
  </w:num>
  <w:num w:numId="21">
    <w:abstractNumId w:val="10"/>
  </w:num>
  <w:num w:numId="22">
    <w:abstractNumId w:val="16"/>
  </w:num>
  <w:num w:numId="23">
    <w:abstractNumId w:val="6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12F31"/>
    <w:rsid w:val="00016575"/>
    <w:rsid w:val="00030E63"/>
    <w:rsid w:val="00071834"/>
    <w:rsid w:val="00073D94"/>
    <w:rsid w:val="000746EF"/>
    <w:rsid w:val="00082337"/>
    <w:rsid w:val="000A29BF"/>
    <w:rsid w:val="000D3CF2"/>
    <w:rsid w:val="000D4575"/>
    <w:rsid w:val="000E75FC"/>
    <w:rsid w:val="000F22B6"/>
    <w:rsid w:val="000F4F9B"/>
    <w:rsid w:val="001277C3"/>
    <w:rsid w:val="00150C54"/>
    <w:rsid w:val="00155E6E"/>
    <w:rsid w:val="00167E1B"/>
    <w:rsid w:val="00180BF3"/>
    <w:rsid w:val="00184A49"/>
    <w:rsid w:val="00184F48"/>
    <w:rsid w:val="001A307A"/>
    <w:rsid w:val="001B3D90"/>
    <w:rsid w:val="001C010E"/>
    <w:rsid w:val="001D0DA8"/>
    <w:rsid w:val="001D15C5"/>
    <w:rsid w:val="001D5EE3"/>
    <w:rsid w:val="001E18C5"/>
    <w:rsid w:val="00203C44"/>
    <w:rsid w:val="00233E95"/>
    <w:rsid w:val="00256FF2"/>
    <w:rsid w:val="00261E0C"/>
    <w:rsid w:val="002C4AEC"/>
    <w:rsid w:val="002E275A"/>
    <w:rsid w:val="002E6B79"/>
    <w:rsid w:val="002E7BC6"/>
    <w:rsid w:val="003142D4"/>
    <w:rsid w:val="00316A28"/>
    <w:rsid w:val="00326A54"/>
    <w:rsid w:val="00347B68"/>
    <w:rsid w:val="003572D7"/>
    <w:rsid w:val="00357D0E"/>
    <w:rsid w:val="003633F9"/>
    <w:rsid w:val="00382095"/>
    <w:rsid w:val="00382C74"/>
    <w:rsid w:val="003B60D9"/>
    <w:rsid w:val="003C293F"/>
    <w:rsid w:val="003C34D4"/>
    <w:rsid w:val="003C3ADD"/>
    <w:rsid w:val="003C7B7C"/>
    <w:rsid w:val="003D2562"/>
    <w:rsid w:val="003D408C"/>
    <w:rsid w:val="003E17D3"/>
    <w:rsid w:val="003E5AF6"/>
    <w:rsid w:val="003F4C66"/>
    <w:rsid w:val="003F657C"/>
    <w:rsid w:val="00422F80"/>
    <w:rsid w:val="00432BBD"/>
    <w:rsid w:val="004361FD"/>
    <w:rsid w:val="004416EF"/>
    <w:rsid w:val="00471F3F"/>
    <w:rsid w:val="004B2DC8"/>
    <w:rsid w:val="004B7A06"/>
    <w:rsid w:val="004C30D6"/>
    <w:rsid w:val="004D579D"/>
    <w:rsid w:val="004E05AB"/>
    <w:rsid w:val="004F35B2"/>
    <w:rsid w:val="004F532D"/>
    <w:rsid w:val="00500089"/>
    <w:rsid w:val="00521DCB"/>
    <w:rsid w:val="0052549E"/>
    <w:rsid w:val="005521EF"/>
    <w:rsid w:val="00564133"/>
    <w:rsid w:val="005C1F35"/>
    <w:rsid w:val="005F061F"/>
    <w:rsid w:val="0060010F"/>
    <w:rsid w:val="006007AF"/>
    <w:rsid w:val="00604F8D"/>
    <w:rsid w:val="00627F8F"/>
    <w:rsid w:val="006543E3"/>
    <w:rsid w:val="00655C90"/>
    <w:rsid w:val="006570FB"/>
    <w:rsid w:val="00660808"/>
    <w:rsid w:val="006657B0"/>
    <w:rsid w:val="006667D1"/>
    <w:rsid w:val="00672471"/>
    <w:rsid w:val="00676D68"/>
    <w:rsid w:val="0069693F"/>
    <w:rsid w:val="006D0ECE"/>
    <w:rsid w:val="00701648"/>
    <w:rsid w:val="007303B3"/>
    <w:rsid w:val="0074398D"/>
    <w:rsid w:val="00746BF4"/>
    <w:rsid w:val="00747AF0"/>
    <w:rsid w:val="00770692"/>
    <w:rsid w:val="00780BEF"/>
    <w:rsid w:val="00785800"/>
    <w:rsid w:val="00792B5C"/>
    <w:rsid w:val="007B2589"/>
    <w:rsid w:val="007F3048"/>
    <w:rsid w:val="00801479"/>
    <w:rsid w:val="0081424F"/>
    <w:rsid w:val="008321E7"/>
    <w:rsid w:val="008347AE"/>
    <w:rsid w:val="008357E1"/>
    <w:rsid w:val="00842F63"/>
    <w:rsid w:val="00847A79"/>
    <w:rsid w:val="00865332"/>
    <w:rsid w:val="00890F6C"/>
    <w:rsid w:val="00895EFA"/>
    <w:rsid w:val="008A52E4"/>
    <w:rsid w:val="008A566A"/>
    <w:rsid w:val="008B55F0"/>
    <w:rsid w:val="008B7AB6"/>
    <w:rsid w:val="008C07E8"/>
    <w:rsid w:val="008D10D4"/>
    <w:rsid w:val="008D7902"/>
    <w:rsid w:val="008E33FE"/>
    <w:rsid w:val="00901091"/>
    <w:rsid w:val="00911382"/>
    <w:rsid w:val="00933C73"/>
    <w:rsid w:val="0095689F"/>
    <w:rsid w:val="00991942"/>
    <w:rsid w:val="009B5C12"/>
    <w:rsid w:val="009B7854"/>
    <w:rsid w:val="00A00C95"/>
    <w:rsid w:val="00A05ADD"/>
    <w:rsid w:val="00A063C9"/>
    <w:rsid w:val="00A12DCB"/>
    <w:rsid w:val="00A50D2E"/>
    <w:rsid w:val="00A618F0"/>
    <w:rsid w:val="00A62EDA"/>
    <w:rsid w:val="00A72BE8"/>
    <w:rsid w:val="00A759D9"/>
    <w:rsid w:val="00A90AB7"/>
    <w:rsid w:val="00AA4240"/>
    <w:rsid w:val="00AC3B43"/>
    <w:rsid w:val="00AC517D"/>
    <w:rsid w:val="00AC7AF3"/>
    <w:rsid w:val="00AD4D85"/>
    <w:rsid w:val="00B06006"/>
    <w:rsid w:val="00B35EBF"/>
    <w:rsid w:val="00B4455B"/>
    <w:rsid w:val="00B4750F"/>
    <w:rsid w:val="00B73035"/>
    <w:rsid w:val="00B8379D"/>
    <w:rsid w:val="00B95F50"/>
    <w:rsid w:val="00B97CFC"/>
    <w:rsid w:val="00BB4341"/>
    <w:rsid w:val="00BF25CD"/>
    <w:rsid w:val="00C0367D"/>
    <w:rsid w:val="00C3572D"/>
    <w:rsid w:val="00C42E4E"/>
    <w:rsid w:val="00C44BD9"/>
    <w:rsid w:val="00C57BFB"/>
    <w:rsid w:val="00C60083"/>
    <w:rsid w:val="00C63DE6"/>
    <w:rsid w:val="00C768D0"/>
    <w:rsid w:val="00C96D4C"/>
    <w:rsid w:val="00CC5646"/>
    <w:rsid w:val="00CD1AF2"/>
    <w:rsid w:val="00CD72EF"/>
    <w:rsid w:val="00CE1A99"/>
    <w:rsid w:val="00CE46C8"/>
    <w:rsid w:val="00CF1E4C"/>
    <w:rsid w:val="00D018CB"/>
    <w:rsid w:val="00D36A07"/>
    <w:rsid w:val="00D45DDF"/>
    <w:rsid w:val="00D55AC7"/>
    <w:rsid w:val="00D61A88"/>
    <w:rsid w:val="00D975DC"/>
    <w:rsid w:val="00D97E6C"/>
    <w:rsid w:val="00DA0E30"/>
    <w:rsid w:val="00DC3720"/>
    <w:rsid w:val="00DD05FB"/>
    <w:rsid w:val="00E15111"/>
    <w:rsid w:val="00E23645"/>
    <w:rsid w:val="00E31D4F"/>
    <w:rsid w:val="00E45AB3"/>
    <w:rsid w:val="00E53A17"/>
    <w:rsid w:val="00E5667C"/>
    <w:rsid w:val="00E93B5B"/>
    <w:rsid w:val="00EB4DC5"/>
    <w:rsid w:val="00EB79CE"/>
    <w:rsid w:val="00EC2891"/>
    <w:rsid w:val="00ED70C0"/>
    <w:rsid w:val="00EE3E35"/>
    <w:rsid w:val="00F035ED"/>
    <w:rsid w:val="00F27237"/>
    <w:rsid w:val="00F470FA"/>
    <w:rsid w:val="00F51935"/>
    <w:rsid w:val="00F51E40"/>
    <w:rsid w:val="00F602A1"/>
    <w:rsid w:val="00F70FF1"/>
    <w:rsid w:val="00F7798F"/>
    <w:rsid w:val="00F84177"/>
    <w:rsid w:val="00FC12C0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44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44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9413-179D-49F6-AECB-2F9330B7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Наталья Николаевна Гревцева</cp:lastModifiedBy>
  <cp:revision>55</cp:revision>
  <cp:lastPrinted>2019-05-08T05:54:00Z</cp:lastPrinted>
  <dcterms:created xsi:type="dcterms:W3CDTF">2019-05-16T07:50:00Z</dcterms:created>
  <dcterms:modified xsi:type="dcterms:W3CDTF">2019-06-04T07:10:00Z</dcterms:modified>
</cp:coreProperties>
</file>