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48" w:rsidRDefault="00E57C48" w:rsidP="00C564C5">
      <w:pPr>
        <w:jc w:val="center"/>
      </w:pPr>
    </w:p>
    <w:p w:rsidR="00C564C5" w:rsidRPr="006D6605" w:rsidRDefault="00C564C5" w:rsidP="00C564C5">
      <w:pPr>
        <w:pStyle w:val="a5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 w:rsidR="004573E4">
        <w:rPr>
          <w:b/>
        </w:rPr>
        <w:t xml:space="preserve">У </w:t>
      </w:r>
      <w:r w:rsidRPr="006D6605">
        <w:rPr>
          <w:b/>
        </w:rPr>
        <w:t>ДПО „Институт повышения квалификации-РМЦПК”</w:t>
      </w:r>
    </w:p>
    <w:p w:rsidR="00C564C5" w:rsidRDefault="00C564C5" w:rsidP="00515DF2">
      <w:pPr>
        <w:pStyle w:val="a5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  <w:r w:rsidR="00DE7E5B">
        <w:rPr>
          <w:b/>
        </w:rPr>
        <w:t xml:space="preserve">приглашает </w:t>
      </w:r>
      <w:r w:rsidR="00515DF2" w:rsidRPr="006D6605">
        <w:rPr>
          <w:b/>
        </w:rPr>
        <w:t xml:space="preserve">Вас пройти </w:t>
      </w:r>
      <w:r w:rsidR="00515DF2">
        <w:rPr>
          <w:b/>
        </w:rPr>
        <w:t xml:space="preserve">курсы повышения квалификации </w:t>
      </w:r>
    </w:p>
    <w:p w:rsidR="007A5F8D" w:rsidRPr="007A5F8D" w:rsidRDefault="007A5F8D" w:rsidP="007A5F8D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124ADF" w:rsidRDefault="00124ADF" w:rsidP="0001038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«</w:t>
      </w:r>
      <w:r w:rsidR="00010381">
        <w:rPr>
          <w:rFonts w:ascii="Times New Roman" w:hAnsi="Times New Roman"/>
          <w:b/>
          <w:sz w:val="40"/>
          <w:szCs w:val="40"/>
        </w:rPr>
        <w:t>Эффективные приемы и методы подготовки учащихся к ЕГЭ по истории</w:t>
      </w:r>
      <w:r w:rsidRPr="00124ADF">
        <w:rPr>
          <w:rFonts w:ascii="Times New Roman" w:hAnsi="Times New Roman"/>
          <w:b/>
          <w:sz w:val="40"/>
          <w:szCs w:val="40"/>
        </w:rPr>
        <w:t>»</w:t>
      </w:r>
      <w:r w:rsidRPr="00124ADF">
        <w:rPr>
          <w:rFonts w:ascii="Times New Roman" w:hAnsi="Times New Roman"/>
          <w:b/>
          <w:i/>
          <w:sz w:val="40"/>
          <w:szCs w:val="40"/>
        </w:rPr>
        <w:t>.</w:t>
      </w:r>
    </w:p>
    <w:p w:rsidR="00C564C5" w:rsidRPr="00E44221" w:rsidRDefault="00C564C5" w:rsidP="005C0041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 xml:space="preserve">Цель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курсов</w:t>
      </w: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>: </w:t>
      </w:r>
      <w:r w:rsidR="00124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представить педагогам эффективные приемы</w:t>
      </w:r>
      <w:r w:rsidR="00010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методы и методики подготовки учащихся к ЕГЭ по истории в 2020 г. </w:t>
      </w:r>
    </w:p>
    <w:p w:rsidR="00C564C5" w:rsidRPr="00E44221" w:rsidRDefault="00C564C5" w:rsidP="00C5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Участники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КПК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научатся и овладеют: </w:t>
      </w:r>
    </w:p>
    <w:p w:rsidR="00010381" w:rsidRPr="00010381" w:rsidRDefault="00010381" w:rsidP="00010381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381">
        <w:rPr>
          <w:rFonts w:ascii="Times New Roman" w:hAnsi="Times New Roman"/>
          <w:b/>
          <w:sz w:val="28"/>
          <w:szCs w:val="28"/>
        </w:rPr>
        <w:t xml:space="preserve">Методами профилактики  исправления основных ошибок  сдающих ЕГЭ по истории; </w:t>
      </w:r>
    </w:p>
    <w:p w:rsidR="00010381" w:rsidRPr="00010381" w:rsidRDefault="00010381" w:rsidP="00010381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381">
        <w:rPr>
          <w:rFonts w:ascii="Times New Roman" w:hAnsi="Times New Roman"/>
          <w:b/>
          <w:sz w:val="28"/>
          <w:szCs w:val="28"/>
        </w:rPr>
        <w:t>методическими  особенностями подготовки к заданиям разного типа.</w:t>
      </w:r>
    </w:p>
    <w:p w:rsidR="00010381" w:rsidRPr="00010381" w:rsidRDefault="00010381" w:rsidP="00010381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381">
        <w:rPr>
          <w:rFonts w:ascii="Times New Roman" w:hAnsi="Times New Roman"/>
          <w:b/>
          <w:sz w:val="28"/>
          <w:szCs w:val="28"/>
        </w:rPr>
        <w:t xml:space="preserve">  проработке  сложных вопросов курса истории России для подготовки учащихся к экзамену.</w:t>
      </w:r>
    </w:p>
    <w:p w:rsidR="00010381" w:rsidRPr="00010381" w:rsidRDefault="00010381" w:rsidP="00010381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381">
        <w:rPr>
          <w:rFonts w:ascii="Times New Roman" w:hAnsi="Times New Roman"/>
          <w:b/>
          <w:sz w:val="28"/>
          <w:szCs w:val="28"/>
        </w:rPr>
        <w:t>Также в программу входит знакомство со структурой экзамена, и с особенностями в критериях оценивания ЕГЭ по истории.</w:t>
      </w:r>
    </w:p>
    <w:p w:rsidR="00C564C5" w:rsidRPr="005C0041" w:rsidRDefault="00C564C5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0041">
        <w:rPr>
          <w:rFonts w:ascii="Times New Roman" w:hAnsi="Times New Roman"/>
          <w:b/>
          <w:sz w:val="28"/>
          <w:szCs w:val="28"/>
        </w:rPr>
        <w:t>Дата проведения:</w:t>
      </w:r>
      <w:r w:rsidR="00247D9F">
        <w:rPr>
          <w:rFonts w:ascii="Times New Roman" w:hAnsi="Times New Roman"/>
          <w:b/>
          <w:sz w:val="28"/>
          <w:szCs w:val="28"/>
        </w:rPr>
        <w:t>05.11</w:t>
      </w:r>
      <w:r w:rsidR="000A13CB">
        <w:rPr>
          <w:rFonts w:ascii="Times New Roman" w:hAnsi="Times New Roman"/>
          <w:b/>
          <w:sz w:val="28"/>
          <w:szCs w:val="28"/>
        </w:rPr>
        <w:t>-</w:t>
      </w:r>
      <w:r w:rsidR="00247D9F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2407C8">
        <w:rPr>
          <w:rFonts w:ascii="Times New Roman" w:hAnsi="Times New Roman"/>
          <w:b/>
          <w:sz w:val="28"/>
          <w:szCs w:val="28"/>
        </w:rPr>
        <w:t>.11</w:t>
      </w:r>
      <w:r w:rsidR="000A13CB">
        <w:rPr>
          <w:rFonts w:ascii="Times New Roman" w:hAnsi="Times New Roman"/>
          <w:b/>
          <w:sz w:val="28"/>
          <w:szCs w:val="28"/>
        </w:rPr>
        <w:t>.2019 г;</w:t>
      </w:r>
    </w:p>
    <w:p w:rsidR="00C564C5" w:rsidRDefault="00F410E5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часов</w:t>
      </w:r>
      <w:r w:rsidR="005C0041">
        <w:rPr>
          <w:rFonts w:ascii="Times New Roman" w:hAnsi="Times New Roman"/>
          <w:b/>
          <w:sz w:val="28"/>
          <w:szCs w:val="28"/>
        </w:rPr>
        <w:t xml:space="preserve">: </w:t>
      </w:r>
      <w:r w:rsidR="00484429">
        <w:rPr>
          <w:rFonts w:ascii="Times New Roman" w:hAnsi="Times New Roman"/>
          <w:b/>
          <w:sz w:val="28"/>
          <w:szCs w:val="28"/>
        </w:rPr>
        <w:t>72 часа; 108 часов.</w:t>
      </w:r>
    </w:p>
    <w:p w:rsidR="00A104CA" w:rsidRDefault="000210F4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 w:rsidR="00C40399">
        <w:rPr>
          <w:rFonts w:ascii="Times New Roman" w:hAnsi="Times New Roman"/>
          <w:b/>
          <w:sz w:val="28"/>
          <w:szCs w:val="28"/>
        </w:rPr>
        <w:t>дистанционная!</w:t>
      </w:r>
    </w:p>
    <w:p w:rsidR="005C0041" w:rsidRDefault="005C0041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Стоимость: </w:t>
      </w:r>
      <w:r w:rsidR="00010381">
        <w:rPr>
          <w:rFonts w:ascii="Times New Roman" w:hAnsi="Times New Roman"/>
          <w:b/>
          <w:sz w:val="28"/>
          <w:szCs w:val="28"/>
        </w:rPr>
        <w:t>25</w:t>
      </w:r>
      <w:r w:rsidR="00714413">
        <w:rPr>
          <w:rFonts w:ascii="Times New Roman" w:hAnsi="Times New Roman"/>
          <w:b/>
          <w:sz w:val="28"/>
          <w:szCs w:val="28"/>
        </w:rPr>
        <w:t xml:space="preserve">00 р. </w:t>
      </w:r>
      <w:r w:rsidR="00484429">
        <w:rPr>
          <w:rFonts w:ascii="Times New Roman" w:hAnsi="Times New Roman"/>
          <w:b/>
          <w:sz w:val="28"/>
          <w:szCs w:val="28"/>
        </w:rPr>
        <w:t xml:space="preserve">(за объем в </w:t>
      </w:r>
      <w:r w:rsidR="00010381">
        <w:rPr>
          <w:rFonts w:ascii="Times New Roman" w:hAnsi="Times New Roman"/>
          <w:b/>
          <w:sz w:val="28"/>
          <w:szCs w:val="28"/>
        </w:rPr>
        <w:t>72 часа</w:t>
      </w:r>
      <w:r w:rsidR="00484429">
        <w:rPr>
          <w:rFonts w:ascii="Times New Roman" w:hAnsi="Times New Roman"/>
          <w:b/>
          <w:sz w:val="28"/>
          <w:szCs w:val="28"/>
        </w:rPr>
        <w:t xml:space="preserve"> с одного человека)</w:t>
      </w:r>
    </w:p>
    <w:p w:rsidR="00A64B0D" w:rsidRDefault="005C0041" w:rsidP="00C571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</w:t>
      </w:r>
      <w:r w:rsidR="00A64B0D">
        <w:rPr>
          <w:rFonts w:ascii="Times New Roman" w:hAnsi="Times New Roman"/>
          <w:b/>
          <w:sz w:val="28"/>
          <w:szCs w:val="28"/>
        </w:rPr>
        <w:t xml:space="preserve">у участнику выдается </w:t>
      </w:r>
      <w:r w:rsidR="00124ADF">
        <w:rPr>
          <w:rFonts w:ascii="Times New Roman" w:hAnsi="Times New Roman"/>
          <w:b/>
          <w:sz w:val="28"/>
          <w:szCs w:val="28"/>
        </w:rPr>
        <w:t xml:space="preserve">удостоверение установленного образца. </w:t>
      </w:r>
    </w:p>
    <w:p w:rsidR="002049EE" w:rsidRPr="00C57183" w:rsidRDefault="002049EE" w:rsidP="00C57183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курсов: Вершинина Дарья Борисовна, к.и.н., эксперт предметной комиссии ЕГЭ. </w:t>
      </w:r>
    </w:p>
    <w:p w:rsidR="007D300E" w:rsidRDefault="007D300E" w:rsidP="007D300E">
      <w:pPr>
        <w:spacing w:line="360" w:lineRule="auto"/>
        <w:ind w:left="-851"/>
        <w:jc w:val="center"/>
        <w:rPr>
          <w:b/>
          <w:color w:val="000000" w:themeColor="text1"/>
          <w:sz w:val="36"/>
          <w:szCs w:val="36"/>
        </w:rPr>
      </w:pPr>
      <w:r w:rsidRPr="004D28F6">
        <w:rPr>
          <w:b/>
          <w:color w:val="000000" w:themeColor="text1"/>
          <w:sz w:val="36"/>
          <w:szCs w:val="36"/>
        </w:rPr>
        <w:t xml:space="preserve">Участие в курсах возможно ТОЛЬКО по предварительной заявке по указанному электронному адресу. При заявке от </w:t>
      </w:r>
      <w:r w:rsidR="00010381">
        <w:rPr>
          <w:b/>
          <w:color w:val="000000" w:themeColor="text1"/>
          <w:sz w:val="36"/>
          <w:szCs w:val="36"/>
        </w:rPr>
        <w:t xml:space="preserve">трех человек </w:t>
      </w:r>
      <w:r w:rsidRPr="004D28F6">
        <w:rPr>
          <w:b/>
          <w:color w:val="000000" w:themeColor="text1"/>
          <w:sz w:val="36"/>
          <w:szCs w:val="36"/>
        </w:rPr>
        <w:t>предоставляется групповая скидка!</w:t>
      </w:r>
    </w:p>
    <w:p w:rsidR="00A64B0D" w:rsidRPr="0069744A" w:rsidRDefault="00A64B0D" w:rsidP="007D300E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5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69744A">
        <w:rPr>
          <w:rFonts w:ascii="Times New Roman" w:eastAsiaTheme="minorHAnsi" w:hAnsi="Times New Roman"/>
          <w:b/>
          <w:bCs/>
          <w:caps/>
          <w:sz w:val="28"/>
          <w:szCs w:val="28"/>
        </w:rPr>
        <w:lastRenderedPageBreak/>
        <w:t>Наши контакты:</w:t>
      </w:r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>г.Пермь,</w:t>
      </w:r>
      <w:r w:rsidR="00FD56F7">
        <w:rPr>
          <w:rFonts w:ascii="Times New Roman" w:eastAsiaTheme="minorHAnsi" w:hAnsi="Times New Roman"/>
          <w:bCs/>
          <w:sz w:val="28"/>
          <w:szCs w:val="28"/>
        </w:rPr>
        <w:t xml:space="preserve"> ул. Комсомольский проспект, 61, ауд.205. </w:t>
      </w:r>
    </w:p>
    <w:p w:rsidR="00A64B0D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 xml:space="preserve">Эл. Адрес: </w:t>
      </w:r>
      <w:hyperlink r:id="rId6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eastAsiaTheme="minorHAnsi" w:hAnsi="Times New Roman"/>
          <w:sz w:val="26"/>
          <w:szCs w:val="26"/>
        </w:rPr>
        <w:br/>
      </w:r>
      <w:r w:rsidRPr="006A09F6">
        <w:rPr>
          <w:rFonts w:ascii="Times New Roman" w:eastAsiaTheme="minorHAnsi" w:hAnsi="Times New Roman"/>
          <w:bCs/>
          <w:sz w:val="26"/>
          <w:szCs w:val="26"/>
        </w:rPr>
        <w:t>Наш телефон</w:t>
      </w:r>
      <w:r w:rsidRPr="006A09F6">
        <w:rPr>
          <w:rFonts w:ascii="Times New Roman" w:eastAsiaTheme="minorHAnsi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eastAsiaTheme="minorHAnsi" w:hAnsi="Times New Roman"/>
          <w:b/>
          <w:bCs/>
          <w:sz w:val="32"/>
          <w:szCs w:val="32"/>
        </w:rPr>
        <w:t>8-992-206-16-53</w:t>
      </w:r>
    </w:p>
    <w:p w:rsidR="00A64B0D" w:rsidRDefault="00A64B0D" w:rsidP="00A64B0D">
      <w:pPr>
        <w:pStyle w:val="a5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685B29" w:rsidTr="00714413">
        <w:tc>
          <w:tcPr>
            <w:tcW w:w="3375" w:type="dxa"/>
          </w:tcPr>
          <w:p w:rsidR="00685B29" w:rsidRPr="00D465D1" w:rsidRDefault="00685B29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Плательщик</w:t>
            </w:r>
            <w:r w:rsidRPr="00D465D1">
              <w:rPr>
                <w:rFonts w:ascii="Times New Roman" w:eastAsiaTheme="minorHAnsi" w:hAnsi="Times New Roman"/>
                <w:bCs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</w:rPr>
              <w:t xml:space="preserve">физ. </w:t>
            </w:r>
            <w:r w:rsidR="00B172FF">
              <w:rPr>
                <w:rFonts w:ascii="Times New Roman" w:eastAsiaTheme="minorHAnsi" w:hAnsi="Times New Roman"/>
                <w:bCs/>
              </w:rPr>
              <w:t>И</w:t>
            </w:r>
            <w:r>
              <w:rPr>
                <w:rFonts w:ascii="Times New Roman" w:eastAsiaTheme="minorHAnsi" w:hAnsi="Times New Roman"/>
                <w:bCs/>
              </w:rPr>
              <w:t>ли юр.лицо</w:t>
            </w:r>
            <w:r w:rsidRPr="00D465D1">
              <w:rPr>
                <w:rFonts w:ascii="Times New Roman" w:eastAsiaTheme="minorHAnsi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685B29" w:rsidRDefault="00685B29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05639F" w:rsidTr="00714413">
        <w:tc>
          <w:tcPr>
            <w:tcW w:w="3375" w:type="dxa"/>
          </w:tcPr>
          <w:p w:rsidR="0005639F" w:rsidRDefault="0005639F" w:rsidP="00010381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Объем часов (</w:t>
            </w:r>
            <w:r w:rsidR="00010381">
              <w:rPr>
                <w:rFonts w:ascii="Times New Roman" w:eastAsiaTheme="minorHAnsi" w:hAnsi="Times New Roman"/>
                <w:bCs/>
              </w:rPr>
              <w:t>72, 108 )</w:t>
            </w:r>
          </w:p>
        </w:tc>
        <w:tc>
          <w:tcPr>
            <w:tcW w:w="6377" w:type="dxa"/>
          </w:tcPr>
          <w:p w:rsidR="0005639F" w:rsidRDefault="0005639F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B172FF" w:rsidTr="00714413">
        <w:tc>
          <w:tcPr>
            <w:tcW w:w="3375" w:type="dxa"/>
          </w:tcPr>
          <w:p w:rsidR="00B172FF" w:rsidRPr="00B172FF" w:rsidRDefault="00B172FF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B172FF">
              <w:rPr>
                <w:rFonts w:ascii="Times New Roman" w:eastAsiaTheme="minorHAnsi" w:hAnsi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>рограм</w:t>
            </w:r>
            <w:r w:rsidRPr="00B172FF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6377" w:type="dxa"/>
          </w:tcPr>
          <w:p w:rsidR="00B172FF" w:rsidRPr="00165120" w:rsidRDefault="00165120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165120">
              <w:rPr>
                <w:rFonts w:ascii="Times New Roman" w:hAnsi="Times New Roman"/>
              </w:rPr>
              <w:t>Эффективные приемы и методы подготовки учащихся к ЕГЭ по истории</w:t>
            </w:r>
          </w:p>
        </w:tc>
      </w:tr>
      <w:tr w:rsidR="00685B29" w:rsidTr="00714413">
        <w:tc>
          <w:tcPr>
            <w:tcW w:w="3375" w:type="dxa"/>
          </w:tcPr>
          <w:p w:rsidR="00685B29" w:rsidRPr="00D465D1" w:rsidRDefault="00685B29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D465D1">
              <w:rPr>
                <w:rFonts w:ascii="Times New Roman" w:eastAsiaTheme="minorHAnsi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eastAsiaTheme="minorHAnsi" w:hAnsi="Times New Roman"/>
                <w:bCs/>
              </w:rPr>
              <w:t>оплате от юр.лица</w:t>
            </w:r>
            <w:r w:rsidRPr="00D465D1">
              <w:rPr>
                <w:rFonts w:ascii="Times New Roman" w:eastAsiaTheme="minorHAnsi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685B29" w:rsidRDefault="00685B29" w:rsidP="00C336C9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</w:p>
          <w:p w:rsidR="00685B29" w:rsidRPr="005F51EE" w:rsidRDefault="00685B29" w:rsidP="00C336C9">
            <w:pPr>
              <w:pStyle w:val="a5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685B29" w:rsidRPr="00E66800" w:rsidRDefault="00685B29" w:rsidP="00E66800">
            <w:pPr>
              <w:pStyle w:val="a5"/>
            </w:pPr>
            <w:r w:rsidRPr="00AD4E21">
              <w:rPr>
                <w:sz w:val="20"/>
              </w:rPr>
              <w:t>БИК</w:t>
            </w:r>
          </w:p>
        </w:tc>
      </w:tr>
    </w:tbl>
    <w:p w:rsidR="00C564C5" w:rsidRDefault="00C564C5" w:rsidP="00894F49"/>
    <w:sectPr w:rsidR="00C564C5" w:rsidSect="009E3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2783"/>
    <w:multiLevelType w:val="hybridMultilevel"/>
    <w:tmpl w:val="FA9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E5009E3"/>
    <w:multiLevelType w:val="hybridMultilevel"/>
    <w:tmpl w:val="8A5E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4C5"/>
    <w:rsid w:val="00010381"/>
    <w:rsid w:val="000210F4"/>
    <w:rsid w:val="00031C26"/>
    <w:rsid w:val="00036E2A"/>
    <w:rsid w:val="0005639F"/>
    <w:rsid w:val="00066D33"/>
    <w:rsid w:val="00070C9F"/>
    <w:rsid w:val="000979A9"/>
    <w:rsid w:val="000A13CB"/>
    <w:rsid w:val="000A2C95"/>
    <w:rsid w:val="000E534D"/>
    <w:rsid w:val="00124ADF"/>
    <w:rsid w:val="00147183"/>
    <w:rsid w:val="001549C5"/>
    <w:rsid w:val="00163E3F"/>
    <w:rsid w:val="00165120"/>
    <w:rsid w:val="001C50D1"/>
    <w:rsid w:val="001D1B64"/>
    <w:rsid w:val="001F33B0"/>
    <w:rsid w:val="001F5849"/>
    <w:rsid w:val="002049EE"/>
    <w:rsid w:val="00224377"/>
    <w:rsid w:val="002407C8"/>
    <w:rsid w:val="00247D9F"/>
    <w:rsid w:val="00263CC9"/>
    <w:rsid w:val="002B54F5"/>
    <w:rsid w:val="002B7038"/>
    <w:rsid w:val="002E3217"/>
    <w:rsid w:val="0033254F"/>
    <w:rsid w:val="00360B9E"/>
    <w:rsid w:val="003A472E"/>
    <w:rsid w:val="003B3E84"/>
    <w:rsid w:val="003F68CB"/>
    <w:rsid w:val="003F7824"/>
    <w:rsid w:val="00437FD6"/>
    <w:rsid w:val="004573E4"/>
    <w:rsid w:val="00484429"/>
    <w:rsid w:val="004A7C0B"/>
    <w:rsid w:val="004B3CB6"/>
    <w:rsid w:val="004D2AD1"/>
    <w:rsid w:val="005022F9"/>
    <w:rsid w:val="00515DF2"/>
    <w:rsid w:val="005964B2"/>
    <w:rsid w:val="00597803"/>
    <w:rsid w:val="005A0945"/>
    <w:rsid w:val="005C0041"/>
    <w:rsid w:val="005F02EC"/>
    <w:rsid w:val="005F51EE"/>
    <w:rsid w:val="00613314"/>
    <w:rsid w:val="006429EB"/>
    <w:rsid w:val="00685B29"/>
    <w:rsid w:val="006B7E91"/>
    <w:rsid w:val="006E2D0D"/>
    <w:rsid w:val="006E310A"/>
    <w:rsid w:val="006F1EE3"/>
    <w:rsid w:val="00714413"/>
    <w:rsid w:val="00726A47"/>
    <w:rsid w:val="00740E43"/>
    <w:rsid w:val="00777A2C"/>
    <w:rsid w:val="00794FC6"/>
    <w:rsid w:val="007A5F8D"/>
    <w:rsid w:val="007D300E"/>
    <w:rsid w:val="007F2833"/>
    <w:rsid w:val="00800030"/>
    <w:rsid w:val="00802488"/>
    <w:rsid w:val="00802FE4"/>
    <w:rsid w:val="00814E2E"/>
    <w:rsid w:val="00875507"/>
    <w:rsid w:val="00886D1B"/>
    <w:rsid w:val="00894F49"/>
    <w:rsid w:val="008C6B56"/>
    <w:rsid w:val="008E2672"/>
    <w:rsid w:val="009343B6"/>
    <w:rsid w:val="009A1448"/>
    <w:rsid w:val="009E303A"/>
    <w:rsid w:val="009E56A5"/>
    <w:rsid w:val="009F084F"/>
    <w:rsid w:val="00A104CA"/>
    <w:rsid w:val="00A167A6"/>
    <w:rsid w:val="00A24CF1"/>
    <w:rsid w:val="00A362F5"/>
    <w:rsid w:val="00A50A5C"/>
    <w:rsid w:val="00A57199"/>
    <w:rsid w:val="00A62DBB"/>
    <w:rsid w:val="00A64B0D"/>
    <w:rsid w:val="00AB4141"/>
    <w:rsid w:val="00AD4EFA"/>
    <w:rsid w:val="00AE3C10"/>
    <w:rsid w:val="00B172FF"/>
    <w:rsid w:val="00B362B5"/>
    <w:rsid w:val="00B62F2D"/>
    <w:rsid w:val="00B65AA8"/>
    <w:rsid w:val="00B836CE"/>
    <w:rsid w:val="00B92B32"/>
    <w:rsid w:val="00B93EF5"/>
    <w:rsid w:val="00BE0800"/>
    <w:rsid w:val="00C336C9"/>
    <w:rsid w:val="00C40399"/>
    <w:rsid w:val="00C564C5"/>
    <w:rsid w:val="00C57183"/>
    <w:rsid w:val="00CB3179"/>
    <w:rsid w:val="00CB3841"/>
    <w:rsid w:val="00CC7338"/>
    <w:rsid w:val="00D24835"/>
    <w:rsid w:val="00D429B1"/>
    <w:rsid w:val="00D91E0D"/>
    <w:rsid w:val="00D97A38"/>
    <w:rsid w:val="00DA6FD8"/>
    <w:rsid w:val="00DD3109"/>
    <w:rsid w:val="00DE7E5B"/>
    <w:rsid w:val="00E11421"/>
    <w:rsid w:val="00E57C48"/>
    <w:rsid w:val="00E66800"/>
    <w:rsid w:val="00E70BE9"/>
    <w:rsid w:val="00E73BA8"/>
    <w:rsid w:val="00E74855"/>
    <w:rsid w:val="00EE73FA"/>
    <w:rsid w:val="00EF4756"/>
    <w:rsid w:val="00EF6D32"/>
    <w:rsid w:val="00F017E9"/>
    <w:rsid w:val="00F15C5E"/>
    <w:rsid w:val="00F26F77"/>
    <w:rsid w:val="00F410E5"/>
    <w:rsid w:val="00F5621E"/>
    <w:rsid w:val="00FA1BAB"/>
    <w:rsid w:val="00FC5EDE"/>
    <w:rsid w:val="00FD56F7"/>
    <w:rsid w:val="00FE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E69F-1195-4AB1-B1EF-3657380F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64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x-phmenubutton">
    <w:name w:val="x-ph__menu__button"/>
    <w:basedOn w:val="a0"/>
    <w:rsid w:val="00A64B0D"/>
  </w:style>
  <w:style w:type="character" w:styleId="a7">
    <w:name w:val="Hyperlink"/>
    <w:basedOn w:val="a0"/>
    <w:uiPriority w:val="99"/>
    <w:unhideWhenUsed/>
    <w:rsid w:val="00A64B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-kanis@mail.ru" TargetMode="External"/><Relationship Id="rId5" Type="http://schemas.openxmlformats.org/officeDocument/2006/relationships/hyperlink" Target="mailto:spk-kan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93</cp:revision>
  <dcterms:created xsi:type="dcterms:W3CDTF">2017-12-03T15:58:00Z</dcterms:created>
  <dcterms:modified xsi:type="dcterms:W3CDTF">2019-10-28T13:27:00Z</dcterms:modified>
</cp:coreProperties>
</file>