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D8" w:rsidRDefault="0004173B" w:rsidP="00511754">
      <w:pPr>
        <w:spacing w:after="0"/>
        <w:ind w:left="-284"/>
        <w:jc w:val="center"/>
        <w:rPr>
          <w:rFonts w:ascii="Times New Roman" w:hAnsi="Times New Roman"/>
          <w:b/>
          <w:color w:val="353535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noProof/>
          <w:color w:val="353535"/>
          <w:sz w:val="28"/>
          <w:szCs w:val="28"/>
          <w:shd w:val="clear" w:color="auto" w:fill="FFFFFF"/>
        </w:rPr>
        <w:drawing>
          <wp:inline distT="0" distB="0" distL="0" distR="0">
            <wp:extent cx="6162675" cy="5181600"/>
            <wp:effectExtent l="0" t="0" r="0" b="0"/>
            <wp:docPr id="1" name="Рисунок 1" descr="C:\Users\User\Desktop\Картинки\ОРКСЭ фот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ОРКСЭ фотка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7E5C" w:rsidRPr="00907E5C" w:rsidRDefault="00907E5C" w:rsidP="00907E5C">
      <w:pPr>
        <w:pStyle w:val="a5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511754" w:rsidRDefault="00AC1306" w:rsidP="005C20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8A4">
        <w:rPr>
          <w:b/>
          <w:color w:val="000000"/>
          <w:sz w:val="36"/>
          <w:szCs w:val="36"/>
        </w:rPr>
        <w:t xml:space="preserve">Участие в курсах возможно ТОЛЬКО по предварительной заявке по указанному электронному адресу. </w:t>
      </w:r>
    </w:p>
    <w:p w:rsidR="00511754" w:rsidRDefault="00511754" w:rsidP="005117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Подайте 3 заявки от Вашего учреждения на любые курсы из представленной программы, и мы договоримся с вами о коллективной скидке! </w:t>
      </w:r>
    </w:p>
    <w:p w:rsidR="005C2007" w:rsidRDefault="005C2007" w:rsidP="005C2007">
      <w:pPr>
        <w:spacing w:line="360" w:lineRule="auto"/>
        <w:ind w:left="-851"/>
        <w:rPr>
          <w:b/>
          <w:color w:val="000000" w:themeColor="text1"/>
          <w:sz w:val="36"/>
          <w:szCs w:val="36"/>
        </w:rPr>
      </w:pPr>
    </w:p>
    <w:p w:rsidR="00066959" w:rsidRDefault="005C2007" w:rsidP="006E01FC">
      <w:pPr>
        <w:spacing w:line="360" w:lineRule="auto"/>
        <w:ind w:left="-85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Уважаемые коллеги! Мы хотели бы не только предложить вам наши программы, но и услышать ваши пожелания, узнать, какие курсы актуальны </w:t>
      </w:r>
      <w:r w:rsidRPr="00561E45">
        <w:rPr>
          <w:b/>
          <w:color w:val="000000" w:themeColor="text1"/>
          <w:sz w:val="36"/>
          <w:szCs w:val="36"/>
          <w:u w:val="single"/>
        </w:rPr>
        <w:t>именно для вас</w:t>
      </w:r>
      <w:r>
        <w:rPr>
          <w:b/>
          <w:color w:val="000000" w:themeColor="text1"/>
          <w:sz w:val="36"/>
          <w:szCs w:val="36"/>
          <w:u w:val="single"/>
        </w:rPr>
        <w:t>.</w:t>
      </w:r>
      <w:r>
        <w:rPr>
          <w:b/>
          <w:color w:val="000000" w:themeColor="text1"/>
          <w:sz w:val="36"/>
          <w:szCs w:val="36"/>
        </w:rPr>
        <w:t xml:space="preserve"> Мы очень хотели бы услышать ваше экспертное мнение. В приложении к данному письму мы </w:t>
      </w:r>
      <w:r>
        <w:rPr>
          <w:b/>
          <w:color w:val="000000" w:themeColor="text1"/>
          <w:sz w:val="36"/>
          <w:szCs w:val="36"/>
        </w:rPr>
        <w:lastRenderedPageBreak/>
        <w:t>просим его высказать. Благодарим вас за искреннюю обратную связь и начало диалога!</w:t>
      </w:r>
    </w:p>
    <w:p w:rsidR="0079220C" w:rsidRPr="0079220C" w:rsidRDefault="0079220C" w:rsidP="0079220C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11754" w:rsidRDefault="00511754" w:rsidP="0051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Звоните: 8-992-206-16-53.</w:t>
      </w:r>
    </w:p>
    <w:p w:rsidR="00511754" w:rsidRDefault="00511754" w:rsidP="0051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Пишите: </w:t>
      </w:r>
      <w:hyperlink r:id="rId7" w:history="1">
        <w:r w:rsidRPr="002F75C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spk</w:t>
        </w:r>
        <w:r w:rsidRPr="00D95F94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 w:rsidRPr="002F75C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kanis</w:t>
        </w:r>
        <w:r w:rsidRPr="00D95F94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2F75C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D95F94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2F75C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511754" w:rsidRPr="00D95F94" w:rsidRDefault="00511754" w:rsidP="005117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Оставьте вашу заявку здесь: </w:t>
      </w: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6377"/>
      </w:tblGrid>
      <w:tr w:rsidR="00511754" w:rsidRPr="00D26A7B" w:rsidTr="00E51F54">
        <w:tc>
          <w:tcPr>
            <w:tcW w:w="3375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1F54">
              <w:rPr>
                <w:rFonts w:ascii="Times New Roman" w:eastAsia="Calibri" w:hAnsi="Times New Roman"/>
                <w:bCs/>
                <w:sz w:val="24"/>
                <w:szCs w:val="24"/>
              </w:rPr>
              <w:t>ФИО обучающегося</w:t>
            </w:r>
          </w:p>
        </w:tc>
        <w:tc>
          <w:tcPr>
            <w:tcW w:w="6377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511754" w:rsidRPr="00D26A7B" w:rsidTr="00E51F54">
        <w:tc>
          <w:tcPr>
            <w:tcW w:w="3375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1F54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511754" w:rsidRPr="00D26A7B" w:rsidTr="00E51F54">
        <w:tc>
          <w:tcPr>
            <w:tcW w:w="3375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1F54">
              <w:rPr>
                <w:rFonts w:ascii="Times New Roman" w:eastAsia="Calibri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511754" w:rsidRPr="00D26A7B" w:rsidTr="00E51F54">
        <w:tc>
          <w:tcPr>
            <w:tcW w:w="3375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51F54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511754" w:rsidRPr="00D26A7B" w:rsidTr="00E51F54">
        <w:tc>
          <w:tcPr>
            <w:tcW w:w="3375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 w:rsidRPr="00E51F54">
              <w:rPr>
                <w:rFonts w:ascii="Times New Roman" w:eastAsia="Calibri" w:hAnsi="Times New Roman"/>
                <w:bCs/>
              </w:rPr>
              <w:t xml:space="preserve">Плательщик (физ. </w:t>
            </w:r>
            <w:r w:rsidR="009C4F55" w:rsidRPr="00E51F54">
              <w:rPr>
                <w:rFonts w:ascii="Times New Roman" w:eastAsia="Calibri" w:hAnsi="Times New Roman"/>
                <w:bCs/>
              </w:rPr>
              <w:t>И</w:t>
            </w:r>
            <w:r w:rsidRPr="00E51F54">
              <w:rPr>
                <w:rFonts w:ascii="Times New Roman" w:eastAsia="Calibri" w:hAnsi="Times New Roman"/>
                <w:bCs/>
              </w:rPr>
              <w:t>ли юр.лицо.)</w:t>
            </w:r>
          </w:p>
        </w:tc>
        <w:tc>
          <w:tcPr>
            <w:tcW w:w="6377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9C4F55" w:rsidRPr="00D26A7B" w:rsidTr="00E51F54">
        <w:tc>
          <w:tcPr>
            <w:tcW w:w="3375" w:type="dxa"/>
          </w:tcPr>
          <w:p w:rsidR="009C4F55" w:rsidRPr="00E51F54" w:rsidRDefault="009C4F55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Программа</w:t>
            </w:r>
          </w:p>
        </w:tc>
        <w:tc>
          <w:tcPr>
            <w:tcW w:w="6377" w:type="dxa"/>
          </w:tcPr>
          <w:p w:rsidR="009C4F55" w:rsidRPr="00E51F54" w:rsidRDefault="00206FF6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A87044">
              <w:rPr>
                <w:b/>
                <w:sz w:val="20"/>
              </w:rPr>
              <w:t>Основы религиозных культур и светской этики</w:t>
            </w:r>
          </w:p>
        </w:tc>
      </w:tr>
      <w:tr w:rsidR="005C2007" w:rsidRPr="00D26A7B" w:rsidTr="00E51F54">
        <w:tc>
          <w:tcPr>
            <w:tcW w:w="3375" w:type="dxa"/>
          </w:tcPr>
          <w:p w:rsidR="005C2007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Какая программа еще была бы вам интересна?</w:t>
            </w:r>
          </w:p>
        </w:tc>
        <w:tc>
          <w:tcPr>
            <w:tcW w:w="6377" w:type="dxa"/>
          </w:tcPr>
          <w:p w:rsidR="005C2007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C2007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C2007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C2007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5C2007" w:rsidRPr="00E51F54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511754" w:rsidRPr="00D26A7B" w:rsidTr="00E51F54">
        <w:tc>
          <w:tcPr>
            <w:tcW w:w="3375" w:type="dxa"/>
          </w:tcPr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 w:rsidRPr="00E51F54">
              <w:rPr>
                <w:rFonts w:ascii="Times New Roman" w:eastAsia="Calibri" w:hAnsi="Times New Roman"/>
                <w:bCs/>
              </w:rPr>
              <w:t>Реквизиты образовательной организации (при оплате от юр.лица)</w:t>
            </w:r>
          </w:p>
        </w:tc>
        <w:tc>
          <w:tcPr>
            <w:tcW w:w="6377" w:type="dxa"/>
          </w:tcPr>
          <w:p w:rsidR="00511754" w:rsidRPr="00511754" w:rsidRDefault="00511754" w:rsidP="00F6300B">
            <w:pPr>
              <w:pStyle w:val="a5"/>
              <w:rPr>
                <w:sz w:val="20"/>
              </w:rPr>
            </w:pPr>
            <w:r w:rsidRPr="00511754">
              <w:rPr>
                <w:sz w:val="20"/>
              </w:rPr>
              <w:t>Юридический адрес, телефон, факс</w:t>
            </w:r>
            <w:proofErr w:type="gramStart"/>
            <w:r w:rsidRPr="00511754">
              <w:rPr>
                <w:sz w:val="20"/>
              </w:rPr>
              <w:t>,К</w:t>
            </w:r>
            <w:proofErr w:type="gramEnd"/>
            <w:r w:rsidRPr="00511754">
              <w:rPr>
                <w:sz w:val="20"/>
              </w:rPr>
              <w:t>ПП,ИНН</w:t>
            </w:r>
          </w:p>
          <w:p w:rsidR="00511754" w:rsidRPr="00511754" w:rsidRDefault="00511754" w:rsidP="00F6300B">
            <w:pPr>
              <w:pStyle w:val="a5"/>
              <w:rPr>
                <w:sz w:val="20"/>
              </w:rPr>
            </w:pPr>
          </w:p>
          <w:p w:rsidR="00511754" w:rsidRPr="00511754" w:rsidRDefault="00511754" w:rsidP="00F6300B">
            <w:pPr>
              <w:pStyle w:val="a5"/>
              <w:rPr>
                <w:sz w:val="20"/>
              </w:rPr>
            </w:pPr>
          </w:p>
          <w:p w:rsidR="00511754" w:rsidRDefault="00511754" w:rsidP="00F6300B">
            <w:pPr>
              <w:pStyle w:val="a5"/>
            </w:pPr>
            <w:r w:rsidRPr="00511754">
              <w:rPr>
                <w:sz w:val="22"/>
                <w:szCs w:val="22"/>
              </w:rPr>
              <w:t xml:space="preserve">Банковские </w:t>
            </w:r>
            <w:proofErr w:type="spellStart"/>
            <w:r w:rsidRPr="00511754">
              <w:rPr>
                <w:sz w:val="22"/>
                <w:szCs w:val="22"/>
              </w:rPr>
              <w:t>реквизиты</w:t>
            </w:r>
            <w:proofErr w:type="gramStart"/>
            <w:r>
              <w:t>:</w:t>
            </w:r>
            <w:r w:rsidRPr="00511754">
              <w:rPr>
                <w:sz w:val="20"/>
              </w:rPr>
              <w:t>р</w:t>
            </w:r>
            <w:proofErr w:type="spellEnd"/>
            <w:proofErr w:type="gramEnd"/>
            <w:r w:rsidRPr="00511754">
              <w:rPr>
                <w:sz w:val="20"/>
              </w:rPr>
              <w:t>/с</w:t>
            </w:r>
            <w:r w:rsidRPr="00511754">
              <w:rPr>
                <w:sz w:val="20"/>
                <w:szCs w:val="20"/>
              </w:rPr>
              <w:t xml:space="preserve"> в (указание банка)</w:t>
            </w:r>
          </w:p>
          <w:p w:rsidR="00511754" w:rsidRPr="00511754" w:rsidRDefault="00511754" w:rsidP="00F6300B">
            <w:pPr>
              <w:pStyle w:val="a5"/>
              <w:rPr>
                <w:sz w:val="20"/>
              </w:rPr>
            </w:pPr>
          </w:p>
          <w:p w:rsidR="00511754" w:rsidRPr="00511754" w:rsidRDefault="00511754" w:rsidP="00F6300B">
            <w:pPr>
              <w:pStyle w:val="a5"/>
              <w:rPr>
                <w:sz w:val="20"/>
              </w:rPr>
            </w:pPr>
          </w:p>
          <w:p w:rsidR="00511754" w:rsidRPr="007C2D25" w:rsidRDefault="00511754" w:rsidP="00F6300B">
            <w:pPr>
              <w:pStyle w:val="a5"/>
            </w:pPr>
            <w:r w:rsidRPr="00511754">
              <w:rPr>
                <w:sz w:val="20"/>
              </w:rPr>
              <w:t xml:space="preserve">БИК </w:t>
            </w:r>
          </w:p>
          <w:p w:rsidR="00511754" w:rsidRPr="00E51F54" w:rsidRDefault="00511754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5C2007" w:rsidRPr="00D26A7B" w:rsidTr="00E51F54">
        <w:tc>
          <w:tcPr>
            <w:tcW w:w="3375" w:type="dxa"/>
          </w:tcPr>
          <w:p w:rsidR="005C2007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Для заметок</w:t>
            </w:r>
          </w:p>
          <w:p w:rsidR="005C2007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</w:p>
          <w:p w:rsidR="005C2007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</w:p>
          <w:p w:rsidR="005C2007" w:rsidRPr="00E51F54" w:rsidRDefault="005C2007" w:rsidP="00511754">
            <w:pPr>
              <w:spacing w:after="0" w:line="360" w:lineRule="auto"/>
              <w:ind w:right="-284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6377" w:type="dxa"/>
          </w:tcPr>
          <w:p w:rsidR="005C2007" w:rsidRPr="00511754" w:rsidRDefault="005C2007" w:rsidP="00F6300B">
            <w:pPr>
              <w:pStyle w:val="a5"/>
              <w:rPr>
                <w:sz w:val="20"/>
              </w:rPr>
            </w:pPr>
          </w:p>
        </w:tc>
      </w:tr>
    </w:tbl>
    <w:p w:rsidR="00D26A7B" w:rsidRDefault="00D26A7B" w:rsidP="00511754">
      <w:pPr>
        <w:jc w:val="center"/>
      </w:pPr>
    </w:p>
    <w:sectPr w:rsidR="00D26A7B" w:rsidSect="00511754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A85"/>
    <w:multiLevelType w:val="hybridMultilevel"/>
    <w:tmpl w:val="9A54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37B6"/>
    <w:multiLevelType w:val="hybridMultilevel"/>
    <w:tmpl w:val="3C305992"/>
    <w:lvl w:ilvl="0" w:tplc="77A2FCF8">
      <w:start w:val="1"/>
      <w:numFmt w:val="decimal"/>
      <w:lvlText w:val="%1."/>
      <w:lvlJc w:val="left"/>
      <w:pPr>
        <w:ind w:left="76" w:hanging="360"/>
      </w:pPr>
      <w:rPr>
        <w:rFonts w:cs="Times New Roman"/>
        <w:b/>
        <w:color w:val="3535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D45CE"/>
    <w:rsid w:val="000271DA"/>
    <w:rsid w:val="0004173B"/>
    <w:rsid w:val="00062E40"/>
    <w:rsid w:val="00066959"/>
    <w:rsid w:val="00084276"/>
    <w:rsid w:val="000D3403"/>
    <w:rsid w:val="00151FD9"/>
    <w:rsid w:val="001560A4"/>
    <w:rsid w:val="00206FF6"/>
    <w:rsid w:val="00332389"/>
    <w:rsid w:val="00335EB7"/>
    <w:rsid w:val="00427341"/>
    <w:rsid w:val="00511754"/>
    <w:rsid w:val="00593D24"/>
    <w:rsid w:val="005C2007"/>
    <w:rsid w:val="006238FB"/>
    <w:rsid w:val="006E01FC"/>
    <w:rsid w:val="0079220C"/>
    <w:rsid w:val="008158B2"/>
    <w:rsid w:val="008B2686"/>
    <w:rsid w:val="008E6A84"/>
    <w:rsid w:val="00902C0D"/>
    <w:rsid w:val="00907E5C"/>
    <w:rsid w:val="009B1D97"/>
    <w:rsid w:val="009C1B64"/>
    <w:rsid w:val="009C4F55"/>
    <w:rsid w:val="009D45CE"/>
    <w:rsid w:val="00A719E2"/>
    <w:rsid w:val="00A91ED8"/>
    <w:rsid w:val="00AC1306"/>
    <w:rsid w:val="00BD58B3"/>
    <w:rsid w:val="00BE47D6"/>
    <w:rsid w:val="00C52AB3"/>
    <w:rsid w:val="00C63E1F"/>
    <w:rsid w:val="00D1616A"/>
    <w:rsid w:val="00D26A7B"/>
    <w:rsid w:val="00E51F54"/>
    <w:rsid w:val="00E568F9"/>
    <w:rsid w:val="00EA44C6"/>
    <w:rsid w:val="00F46732"/>
    <w:rsid w:val="00F7768E"/>
    <w:rsid w:val="00F9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5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51175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17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511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k-ka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CRO_c303_02</cp:lastModifiedBy>
  <cp:revision>40</cp:revision>
  <dcterms:created xsi:type="dcterms:W3CDTF">2019-02-11T18:25:00Z</dcterms:created>
  <dcterms:modified xsi:type="dcterms:W3CDTF">2020-06-03T12:43:00Z</dcterms:modified>
</cp:coreProperties>
</file>